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11AE" w14:textId="540164F5" w:rsidR="0034331C" w:rsidRDefault="0034331C" w:rsidP="0026574F">
      <w:pPr>
        <w:pStyle w:val="Title"/>
        <w:rPr>
          <w:lang w:val="sv-SE"/>
        </w:rPr>
      </w:pPr>
      <w:r w:rsidRPr="009E5AAB">
        <w:rPr>
          <w:lang w:val="sv-SE"/>
        </w:rPr>
        <w:t>LUSTIGKNOPPS SAMFÄLLIGHETSFÖRENING</w:t>
      </w:r>
      <w:r>
        <w:rPr>
          <w:lang w:val="sv-SE"/>
        </w:rPr>
        <w:br/>
      </w:r>
      <w:r w:rsidRPr="0026574F">
        <w:rPr>
          <w:lang w:val="sv-SE"/>
        </w:rPr>
        <w:t>Årsredovisning för räkenskaps</w:t>
      </w:r>
      <w:r w:rsidR="00E45E0A">
        <w:rPr>
          <w:lang w:val="sv-SE"/>
        </w:rPr>
        <w:t>-åreT 20</w:t>
      </w:r>
      <w:r w:rsidR="00165663">
        <w:rPr>
          <w:lang w:val="sv-SE"/>
        </w:rPr>
        <w:t>2</w:t>
      </w:r>
      <w:r w:rsidR="00461408">
        <w:rPr>
          <w:lang w:val="sv-SE"/>
        </w:rPr>
        <w:t>3</w:t>
      </w:r>
      <w:r w:rsidR="003E149E">
        <w:rPr>
          <w:lang w:val="sv-SE"/>
        </w:rPr>
        <w:t>-01-01 – 20</w:t>
      </w:r>
      <w:r w:rsidR="00165663">
        <w:rPr>
          <w:lang w:val="sv-SE"/>
        </w:rPr>
        <w:t>2</w:t>
      </w:r>
      <w:r w:rsidR="00461408">
        <w:rPr>
          <w:lang w:val="sv-SE"/>
        </w:rPr>
        <w:t>3</w:t>
      </w:r>
      <w:r w:rsidR="0030428D">
        <w:rPr>
          <w:lang w:val="sv-SE"/>
        </w:rPr>
        <w:t>-12-31</w:t>
      </w:r>
    </w:p>
    <w:p w14:paraId="3B97376C" w14:textId="77777777" w:rsidR="0034331C" w:rsidRDefault="0034331C">
      <w:pPr>
        <w:rPr>
          <w:lang w:val="sv-SE"/>
        </w:rPr>
      </w:pPr>
      <w:r w:rsidRPr="009E5AAB">
        <w:rPr>
          <w:lang w:val="sv-SE"/>
        </w:rPr>
        <w:t>Org. nr 717908-0184</w:t>
      </w:r>
    </w:p>
    <w:p w14:paraId="333603C6" w14:textId="77777777" w:rsidR="0034331C" w:rsidRPr="009E5AAB" w:rsidRDefault="0034331C">
      <w:pPr>
        <w:rPr>
          <w:lang w:val="sv-SE"/>
        </w:rPr>
      </w:pPr>
    </w:p>
    <w:p w14:paraId="3A3B9F18" w14:textId="77777777" w:rsidR="0034331C" w:rsidRDefault="0034331C" w:rsidP="0026574F">
      <w:pPr>
        <w:pStyle w:val="Heading1"/>
        <w:rPr>
          <w:lang w:val="sv-SE"/>
        </w:rPr>
      </w:pPr>
      <w:r>
        <w:rPr>
          <w:lang w:val="sv-SE"/>
        </w:rPr>
        <w:t>Styrelsen fö</w:t>
      </w:r>
      <w:r w:rsidRPr="009E5AAB">
        <w:rPr>
          <w:lang w:val="sv-SE"/>
        </w:rPr>
        <w:t>r Lustigknopps Sam</w:t>
      </w:r>
      <w:r>
        <w:rPr>
          <w:lang w:val="sv-SE"/>
        </w:rPr>
        <w:t>fällighetsförening avger härmed följande årsredovisning</w:t>
      </w:r>
    </w:p>
    <w:p w14:paraId="1C531F3B" w14:textId="77777777" w:rsidR="0034331C" w:rsidRDefault="0034331C">
      <w:pPr>
        <w:rPr>
          <w:lang w:val="sv-SE"/>
        </w:rPr>
      </w:pPr>
      <w:r>
        <w:rPr>
          <w:lang w:val="sv-SE"/>
        </w:rPr>
        <w:t>Alla belopp r</w:t>
      </w:r>
      <w:r w:rsidRPr="009E5AAB">
        <w:rPr>
          <w:lang w:val="sv-SE"/>
        </w:rPr>
        <w:t>edovisas</w:t>
      </w:r>
      <w:r>
        <w:rPr>
          <w:lang w:val="sv-SE"/>
        </w:rPr>
        <w:t xml:space="preserve"> i kronor om int</w:t>
      </w:r>
      <w:r w:rsidRPr="009E5AAB">
        <w:rPr>
          <w:lang w:val="sv-SE"/>
        </w:rPr>
        <w:t xml:space="preserve">e annat anges. </w:t>
      </w:r>
    </w:p>
    <w:p w14:paraId="3BE1E729" w14:textId="77777777" w:rsidR="0034331C" w:rsidRDefault="0034331C" w:rsidP="0026574F">
      <w:pPr>
        <w:pStyle w:val="Heading2"/>
        <w:rPr>
          <w:lang w:val="sv-SE"/>
        </w:rPr>
      </w:pPr>
      <w:r w:rsidRPr="009E5AAB">
        <w:rPr>
          <w:lang w:val="sv-SE"/>
        </w:rPr>
        <w:t xml:space="preserve">Förvaltningsberättelse </w:t>
      </w:r>
    </w:p>
    <w:p w14:paraId="646DE9BB" w14:textId="77777777" w:rsidR="0034331C" w:rsidRDefault="0034331C" w:rsidP="0026574F">
      <w:pPr>
        <w:pStyle w:val="Heading3"/>
        <w:rPr>
          <w:lang w:val="sv-SE"/>
        </w:rPr>
      </w:pPr>
      <w:r w:rsidRPr="009E5AAB">
        <w:rPr>
          <w:lang w:val="sv-SE"/>
        </w:rPr>
        <w:t xml:space="preserve">Styrelse, revisor och valberedning </w:t>
      </w:r>
    </w:p>
    <w:p w14:paraId="67ACA2F7" w14:textId="77777777" w:rsidR="0034331C" w:rsidRPr="00FE226F" w:rsidRDefault="0034331C" w:rsidP="00FE226F">
      <w:pPr>
        <w:rPr>
          <w:lang w:val="sv-SE"/>
        </w:rPr>
      </w:pPr>
    </w:p>
    <w:p w14:paraId="64F4DD7B" w14:textId="77777777" w:rsidR="0034331C" w:rsidRDefault="0034331C" w:rsidP="0026574F">
      <w:pPr>
        <w:pStyle w:val="Heading4"/>
        <w:rPr>
          <w:lang w:val="sv-SE"/>
        </w:rPr>
      </w:pPr>
      <w:r w:rsidRPr="009E5AAB">
        <w:rPr>
          <w:lang w:val="sv-SE"/>
        </w:rPr>
        <w:t>Styrelsen och suppleanter</w:t>
      </w:r>
    </w:p>
    <w:p w14:paraId="20E1AC46" w14:textId="58DB31CD" w:rsidR="0034331C" w:rsidRDefault="0034331C">
      <w:pPr>
        <w:rPr>
          <w:lang w:val="sv-SE"/>
        </w:rPr>
      </w:pPr>
      <w:r w:rsidRPr="009E5AAB">
        <w:rPr>
          <w:lang w:val="sv-SE"/>
        </w:rPr>
        <w:t>Sty</w:t>
      </w:r>
      <w:r>
        <w:rPr>
          <w:lang w:val="sv-SE"/>
        </w:rPr>
        <w:t xml:space="preserve">relsen har sedan årsstämman </w:t>
      </w:r>
      <w:r w:rsidR="00E45E0A">
        <w:rPr>
          <w:lang w:val="sv-SE"/>
        </w:rPr>
        <w:t>20</w:t>
      </w:r>
      <w:r w:rsidR="00165663">
        <w:rPr>
          <w:lang w:val="sv-SE"/>
        </w:rPr>
        <w:t>2</w:t>
      </w:r>
      <w:r w:rsidR="00CF1C95">
        <w:rPr>
          <w:lang w:val="sv-SE"/>
        </w:rPr>
        <w:t>3</w:t>
      </w:r>
      <w:r>
        <w:rPr>
          <w:lang w:val="sv-SE"/>
        </w:rPr>
        <w:t xml:space="preserve"> haft följande</w:t>
      </w:r>
      <w:r w:rsidRPr="009E5AAB">
        <w:rPr>
          <w:lang w:val="sv-SE"/>
        </w:rPr>
        <w:t xml:space="preserve"> sammansättning:</w:t>
      </w:r>
    </w:p>
    <w:p w14:paraId="49483D58" w14:textId="5F3CD845" w:rsidR="0012227D" w:rsidRPr="008F5CE9" w:rsidRDefault="00A25BB0">
      <w:pPr>
        <w:rPr>
          <w:lang w:val="sv-SE"/>
        </w:rPr>
      </w:pPr>
      <w:r>
        <w:rPr>
          <w:lang w:val="sv-SE"/>
        </w:rPr>
        <w:t>Madeleine Edberg</w:t>
      </w:r>
      <w:r w:rsidR="0012227D">
        <w:rPr>
          <w:lang w:val="sv-SE"/>
        </w:rPr>
        <w:tab/>
      </w:r>
      <w:r w:rsidR="00E45E0A">
        <w:rPr>
          <w:lang w:val="sv-SE"/>
        </w:rPr>
        <w:tab/>
        <w:t>Ordförande</w:t>
      </w:r>
      <w:r w:rsidR="0068317A" w:rsidRPr="008F5CE9">
        <w:rPr>
          <w:lang w:val="sv-SE"/>
        </w:rPr>
        <w:tab/>
      </w:r>
      <w:r>
        <w:rPr>
          <w:lang w:val="sv-SE"/>
        </w:rPr>
        <w:t>Nyvald</w:t>
      </w:r>
    </w:p>
    <w:p w14:paraId="3597A1BF" w14:textId="7DF20E5E" w:rsidR="00E45E0A" w:rsidRDefault="006E6098">
      <w:pPr>
        <w:rPr>
          <w:lang w:val="sv-SE"/>
        </w:rPr>
      </w:pPr>
      <w:r>
        <w:rPr>
          <w:lang w:val="sv-SE"/>
        </w:rPr>
        <w:t>S</w:t>
      </w:r>
      <w:r w:rsidR="00047952">
        <w:rPr>
          <w:lang w:val="sv-SE"/>
        </w:rPr>
        <w:t>ara Lindbom</w:t>
      </w:r>
      <w:r>
        <w:rPr>
          <w:lang w:val="sv-SE"/>
        </w:rPr>
        <w:tab/>
      </w:r>
      <w:r w:rsidR="00E45E0A" w:rsidRPr="008F5CE9">
        <w:rPr>
          <w:lang w:val="sv-SE"/>
        </w:rPr>
        <w:tab/>
      </w:r>
      <w:r w:rsidR="00E45E0A">
        <w:rPr>
          <w:lang w:val="sv-SE"/>
        </w:rPr>
        <w:tab/>
        <w:t>S</w:t>
      </w:r>
      <w:r w:rsidR="00E45E0A" w:rsidRPr="008F5CE9">
        <w:rPr>
          <w:lang w:val="sv-SE"/>
        </w:rPr>
        <w:t>ekreterare</w:t>
      </w:r>
      <w:r w:rsidR="00E45E0A" w:rsidRPr="008F5CE9">
        <w:rPr>
          <w:lang w:val="sv-SE"/>
        </w:rPr>
        <w:tab/>
      </w:r>
      <w:r w:rsidR="00A25BB0">
        <w:rPr>
          <w:lang w:val="sv-SE"/>
        </w:rPr>
        <w:t>Sittande</w:t>
      </w:r>
    </w:p>
    <w:p w14:paraId="6F0D9DFC" w14:textId="1934486B" w:rsidR="00E45E0A" w:rsidRDefault="00C72167">
      <w:pPr>
        <w:rPr>
          <w:lang w:val="sv-SE"/>
        </w:rPr>
      </w:pPr>
      <w:r>
        <w:rPr>
          <w:lang w:val="sv-SE"/>
        </w:rPr>
        <w:t>Mats Lundholm</w:t>
      </w:r>
      <w:r w:rsidR="006E6098">
        <w:rPr>
          <w:lang w:val="sv-SE"/>
        </w:rPr>
        <w:tab/>
      </w:r>
      <w:r w:rsidR="00E45E0A">
        <w:rPr>
          <w:lang w:val="sv-SE"/>
        </w:rPr>
        <w:tab/>
        <w:t>D</w:t>
      </w:r>
      <w:r w:rsidR="00E45E0A" w:rsidRPr="008F5CE9">
        <w:rPr>
          <w:lang w:val="sv-SE"/>
        </w:rPr>
        <w:t>riftsansvarig</w:t>
      </w:r>
      <w:r w:rsidR="00E45E0A" w:rsidRPr="008F5CE9">
        <w:rPr>
          <w:lang w:val="sv-SE"/>
        </w:rPr>
        <w:tab/>
      </w:r>
      <w:r w:rsidR="00A25BB0">
        <w:rPr>
          <w:lang w:val="sv-SE"/>
        </w:rPr>
        <w:t>Nyvald</w:t>
      </w:r>
    </w:p>
    <w:p w14:paraId="5FCAB964" w14:textId="482180C4" w:rsidR="00C72167" w:rsidRDefault="00C72167">
      <w:pPr>
        <w:rPr>
          <w:lang w:val="sv-SE"/>
        </w:rPr>
      </w:pPr>
      <w:r>
        <w:rPr>
          <w:lang w:val="sv-SE"/>
        </w:rPr>
        <w:t>Anders Wänblom</w:t>
      </w:r>
      <w:r>
        <w:rPr>
          <w:lang w:val="sv-SE"/>
        </w:rPr>
        <w:tab/>
      </w:r>
      <w:r>
        <w:rPr>
          <w:lang w:val="sv-SE"/>
        </w:rPr>
        <w:tab/>
        <w:t>Driftsansvarig</w:t>
      </w:r>
      <w:r>
        <w:rPr>
          <w:lang w:val="sv-SE"/>
        </w:rPr>
        <w:tab/>
        <w:t>Nyvald</w:t>
      </w:r>
    </w:p>
    <w:p w14:paraId="288B680E" w14:textId="57BF0869" w:rsidR="0034331C" w:rsidRPr="008F5CE9" w:rsidRDefault="0012227D">
      <w:pPr>
        <w:rPr>
          <w:lang w:val="sv-SE"/>
        </w:rPr>
      </w:pPr>
      <w:r>
        <w:rPr>
          <w:lang w:val="sv-SE"/>
        </w:rPr>
        <w:t>Niklas Blomgren</w:t>
      </w:r>
      <w:r w:rsidR="00165663">
        <w:rPr>
          <w:lang w:val="sv-SE"/>
        </w:rPr>
        <w:tab/>
      </w:r>
      <w:r w:rsidR="00E45E0A">
        <w:rPr>
          <w:lang w:val="sv-SE"/>
        </w:rPr>
        <w:tab/>
        <w:t>K</w:t>
      </w:r>
      <w:r w:rsidR="0034331C" w:rsidRPr="008F5CE9">
        <w:rPr>
          <w:lang w:val="sv-SE"/>
        </w:rPr>
        <w:t>assör</w:t>
      </w:r>
      <w:r w:rsidR="0034331C" w:rsidRPr="008F5CE9">
        <w:rPr>
          <w:lang w:val="sv-SE"/>
        </w:rPr>
        <w:tab/>
      </w:r>
      <w:r w:rsidR="002659BC">
        <w:rPr>
          <w:lang w:val="sv-SE"/>
        </w:rPr>
        <w:tab/>
      </w:r>
      <w:r w:rsidR="00C72167">
        <w:rPr>
          <w:lang w:val="sv-SE"/>
        </w:rPr>
        <w:t>Sittande</w:t>
      </w:r>
    </w:p>
    <w:p w14:paraId="5ABD63A8" w14:textId="43FBBB34" w:rsidR="002A2592" w:rsidRPr="008F5CE9" w:rsidRDefault="00C72167">
      <w:pPr>
        <w:rPr>
          <w:lang w:val="sv-SE"/>
        </w:rPr>
      </w:pPr>
      <w:r>
        <w:rPr>
          <w:lang w:val="sv-SE"/>
        </w:rPr>
        <w:t>Julia Hebbou</w:t>
      </w:r>
      <w:r w:rsidR="0012227D">
        <w:rPr>
          <w:lang w:val="sv-SE"/>
        </w:rPr>
        <w:tab/>
      </w:r>
      <w:r w:rsidR="00E45E0A">
        <w:rPr>
          <w:lang w:val="sv-SE"/>
        </w:rPr>
        <w:tab/>
      </w:r>
      <w:r w:rsidR="002D1114">
        <w:rPr>
          <w:lang w:val="sv-SE"/>
        </w:rPr>
        <w:tab/>
      </w:r>
      <w:r w:rsidR="00E45E0A">
        <w:rPr>
          <w:lang w:val="sv-SE"/>
        </w:rPr>
        <w:t>Suppleant</w:t>
      </w:r>
      <w:r w:rsidR="00E45E0A">
        <w:rPr>
          <w:lang w:val="sv-SE"/>
        </w:rPr>
        <w:tab/>
        <w:t>Nyvald</w:t>
      </w:r>
    </w:p>
    <w:p w14:paraId="77A8C256" w14:textId="77777777" w:rsidR="00F16D2E" w:rsidRPr="00E96C48" w:rsidRDefault="00F16D2E" w:rsidP="00706F63">
      <w:pPr>
        <w:pStyle w:val="Heading4"/>
        <w:rPr>
          <w:color w:val="auto"/>
          <w:lang w:val="sv-SE"/>
        </w:rPr>
      </w:pPr>
    </w:p>
    <w:p w14:paraId="2EA5158D" w14:textId="77777777" w:rsidR="0034331C" w:rsidRPr="00D363A0" w:rsidRDefault="0034331C" w:rsidP="00706F63">
      <w:pPr>
        <w:pStyle w:val="Heading4"/>
        <w:rPr>
          <w:lang w:val="sv-SE"/>
        </w:rPr>
      </w:pPr>
      <w:r w:rsidRPr="00D363A0">
        <w:rPr>
          <w:lang w:val="sv-SE"/>
        </w:rPr>
        <w:t>Revisor</w:t>
      </w:r>
    </w:p>
    <w:p w14:paraId="0E387CD2" w14:textId="179D34B6" w:rsidR="0034331C" w:rsidRPr="00D03DFE" w:rsidRDefault="0034331C" w:rsidP="00E96C48">
      <w:pPr>
        <w:rPr>
          <w:color w:val="FF0000"/>
          <w:lang w:val="sv-SE"/>
        </w:rPr>
      </w:pPr>
      <w:r w:rsidRPr="00E96C48">
        <w:rPr>
          <w:lang w:val="sv-SE"/>
        </w:rPr>
        <w:t xml:space="preserve">På </w:t>
      </w:r>
      <w:r w:rsidRPr="00D03DFE">
        <w:rPr>
          <w:lang w:val="sv-SE"/>
        </w:rPr>
        <w:t>före</w:t>
      </w:r>
      <w:r w:rsidR="00B85DB6" w:rsidRPr="00D03DFE">
        <w:rPr>
          <w:lang w:val="sv-SE"/>
        </w:rPr>
        <w:t xml:space="preserve">ningsstämman </w:t>
      </w:r>
      <w:r w:rsidR="00F16B0B">
        <w:rPr>
          <w:lang w:val="sv-SE"/>
        </w:rPr>
        <w:t xml:space="preserve">i </w:t>
      </w:r>
      <w:r w:rsidR="00B85DB6" w:rsidRPr="00D03DFE">
        <w:rPr>
          <w:lang w:val="sv-SE"/>
        </w:rPr>
        <w:t xml:space="preserve">maj </w:t>
      </w:r>
      <w:r w:rsidR="00E45E0A" w:rsidRPr="00D03DFE">
        <w:rPr>
          <w:lang w:val="sv-SE"/>
        </w:rPr>
        <w:t>20</w:t>
      </w:r>
      <w:r w:rsidR="00165663">
        <w:rPr>
          <w:lang w:val="sv-SE"/>
        </w:rPr>
        <w:t>2</w:t>
      </w:r>
      <w:r w:rsidR="00CF1C95">
        <w:rPr>
          <w:lang w:val="sv-SE"/>
        </w:rPr>
        <w:t>3</w:t>
      </w:r>
      <w:r w:rsidRPr="00D03DFE">
        <w:rPr>
          <w:lang w:val="sv-SE"/>
        </w:rPr>
        <w:t xml:space="preserve"> valdes </w:t>
      </w:r>
      <w:r w:rsidR="00165663">
        <w:rPr>
          <w:lang w:val="sv-SE"/>
        </w:rPr>
        <w:t>Jonas Löfling</w:t>
      </w:r>
      <w:r w:rsidR="0068317A" w:rsidRPr="00D03DFE">
        <w:rPr>
          <w:lang w:val="sv-SE"/>
        </w:rPr>
        <w:t xml:space="preserve"> </w:t>
      </w:r>
      <w:r w:rsidRPr="00D03DFE">
        <w:rPr>
          <w:lang w:val="sv-SE"/>
        </w:rPr>
        <w:t>till föreningens revisor och</w:t>
      </w:r>
      <w:r w:rsidRPr="00D03DFE">
        <w:rPr>
          <w:b/>
          <w:lang w:val="sv-SE"/>
        </w:rPr>
        <w:t xml:space="preserve"> </w:t>
      </w:r>
      <w:r w:rsidR="00E96C48" w:rsidRPr="00D03DFE">
        <w:rPr>
          <w:lang w:val="sv-SE"/>
        </w:rPr>
        <w:t xml:space="preserve">Henrik Ramstedt </w:t>
      </w:r>
      <w:r w:rsidRPr="00D03DFE">
        <w:rPr>
          <w:lang w:val="sv-SE"/>
        </w:rPr>
        <w:t xml:space="preserve">till </w:t>
      </w:r>
      <w:r w:rsidR="00A577A8" w:rsidRPr="00D03DFE">
        <w:rPr>
          <w:lang w:val="sv-SE"/>
        </w:rPr>
        <w:t>revisors</w:t>
      </w:r>
      <w:r w:rsidRPr="00D03DFE">
        <w:rPr>
          <w:lang w:val="sv-SE"/>
        </w:rPr>
        <w:t>suppleant.</w:t>
      </w:r>
    </w:p>
    <w:p w14:paraId="2819396A" w14:textId="77777777" w:rsidR="0034331C" w:rsidRPr="00D363A0" w:rsidRDefault="0034331C" w:rsidP="006C22B7">
      <w:pPr>
        <w:pStyle w:val="Heading4"/>
        <w:rPr>
          <w:lang w:val="sv-SE"/>
        </w:rPr>
      </w:pPr>
      <w:r w:rsidRPr="00D363A0">
        <w:rPr>
          <w:lang w:val="sv-SE"/>
        </w:rPr>
        <w:t>Valberedning</w:t>
      </w:r>
    </w:p>
    <w:p w14:paraId="415756E4" w14:textId="2C3A2592" w:rsidR="0034331C" w:rsidRPr="00E96C48" w:rsidRDefault="0034331C" w:rsidP="006C22B7">
      <w:pPr>
        <w:rPr>
          <w:lang w:val="sv-SE"/>
        </w:rPr>
      </w:pPr>
      <w:r w:rsidRPr="00E96C48">
        <w:rPr>
          <w:lang w:val="sv-SE"/>
        </w:rPr>
        <w:t xml:space="preserve">Stämman valde </w:t>
      </w:r>
      <w:r w:rsidR="006B23AB">
        <w:rPr>
          <w:lang w:val="sv-SE"/>
        </w:rPr>
        <w:t>Sofia Ekdahl</w:t>
      </w:r>
      <w:r w:rsidR="00E96C48" w:rsidRPr="00E96C48">
        <w:rPr>
          <w:lang w:val="sv-SE"/>
        </w:rPr>
        <w:t xml:space="preserve"> och </w:t>
      </w:r>
      <w:r w:rsidR="006B23AB">
        <w:rPr>
          <w:lang w:val="sv-SE"/>
        </w:rPr>
        <w:t>David God</w:t>
      </w:r>
      <w:r w:rsidR="00165663">
        <w:rPr>
          <w:lang w:val="sv-SE"/>
        </w:rPr>
        <w:t xml:space="preserve"> </w:t>
      </w:r>
      <w:r w:rsidRPr="00E96C48">
        <w:rPr>
          <w:lang w:val="sv-SE"/>
        </w:rPr>
        <w:t>till valberedning.</w:t>
      </w:r>
    </w:p>
    <w:p w14:paraId="0D3790F6" w14:textId="77777777" w:rsidR="00365E73" w:rsidRDefault="00365E73">
      <w:pPr>
        <w:spacing w:after="0" w:line="240" w:lineRule="auto"/>
        <w:rPr>
          <w:caps/>
          <w:color w:val="622423"/>
          <w:sz w:val="24"/>
          <w:szCs w:val="24"/>
          <w:lang w:val="sv-SE"/>
        </w:rPr>
      </w:pPr>
      <w:r>
        <w:rPr>
          <w:lang w:val="sv-SE"/>
        </w:rPr>
        <w:br w:type="page"/>
      </w:r>
    </w:p>
    <w:p w14:paraId="4EAD33D5" w14:textId="3D555200" w:rsidR="0034331C" w:rsidRDefault="0034331C" w:rsidP="006C22B7">
      <w:pPr>
        <w:pStyle w:val="Heading3"/>
        <w:rPr>
          <w:lang w:val="sv-SE"/>
        </w:rPr>
      </w:pPr>
      <w:r>
        <w:rPr>
          <w:lang w:val="sv-SE"/>
        </w:rPr>
        <w:lastRenderedPageBreak/>
        <w:t>Bakgrund</w:t>
      </w:r>
    </w:p>
    <w:p w14:paraId="65AA4566" w14:textId="77777777" w:rsidR="0034331C" w:rsidRDefault="0034331C" w:rsidP="006C22B7">
      <w:pPr>
        <w:rPr>
          <w:lang w:val="sv-SE"/>
        </w:rPr>
      </w:pPr>
      <w:r>
        <w:rPr>
          <w:lang w:val="sv-SE"/>
        </w:rPr>
        <w:t>Lustigknopps Samfällighet</w:t>
      </w:r>
      <w:r w:rsidRPr="006C22B7">
        <w:rPr>
          <w:lang w:val="sv-SE"/>
        </w:rPr>
        <w:t>sförening bildades den 4 maj 2005. Område</w:t>
      </w:r>
      <w:r>
        <w:rPr>
          <w:lang w:val="sv-SE"/>
        </w:rPr>
        <w:t>t består av 42 v</w:t>
      </w:r>
      <w:r w:rsidRPr="006C22B7">
        <w:rPr>
          <w:lang w:val="sv-SE"/>
        </w:rPr>
        <w:t>illor och har</w:t>
      </w:r>
      <w:r>
        <w:rPr>
          <w:lang w:val="sv-SE"/>
        </w:rPr>
        <w:t xml:space="preserve"> byggts av LB-hus i samarbete med Veidekke. </w:t>
      </w:r>
    </w:p>
    <w:p w14:paraId="50353DC9" w14:textId="77777777" w:rsidR="0034331C" w:rsidRDefault="0034331C" w:rsidP="006C22B7">
      <w:pPr>
        <w:rPr>
          <w:lang w:val="sv-SE"/>
        </w:rPr>
      </w:pPr>
      <w:r>
        <w:rPr>
          <w:lang w:val="sv-SE"/>
        </w:rPr>
        <w:t>Samfällighetsföreningen ska förvalta gemensamhetsanläggningen beståe</w:t>
      </w:r>
      <w:r w:rsidRPr="009A2B15">
        <w:rPr>
          <w:lang w:val="sv-SE"/>
        </w:rPr>
        <w:t>nde av:</w:t>
      </w:r>
    </w:p>
    <w:p w14:paraId="259018CB" w14:textId="77777777" w:rsidR="0034331C" w:rsidRDefault="0034331C" w:rsidP="009A2B15">
      <w:pPr>
        <w:pStyle w:val="ListParagraph1"/>
        <w:numPr>
          <w:ilvl w:val="0"/>
          <w:numId w:val="1"/>
        </w:numPr>
        <w:rPr>
          <w:lang w:val="sv-SE"/>
        </w:rPr>
      </w:pPr>
      <w:r w:rsidRPr="009A2B15">
        <w:rPr>
          <w:lang w:val="sv-SE"/>
        </w:rPr>
        <w:t>Bilvägar inklusive belysning</w:t>
      </w:r>
    </w:p>
    <w:p w14:paraId="2413F63F" w14:textId="77777777" w:rsidR="0034331C" w:rsidRDefault="0034331C" w:rsidP="009A2B15">
      <w:pPr>
        <w:pStyle w:val="ListParagraph1"/>
        <w:numPr>
          <w:ilvl w:val="0"/>
          <w:numId w:val="1"/>
        </w:numPr>
        <w:rPr>
          <w:lang w:val="sv-SE"/>
        </w:rPr>
      </w:pPr>
      <w:r>
        <w:rPr>
          <w:lang w:val="sv-SE"/>
        </w:rPr>
        <w:t>Gångväg</w:t>
      </w:r>
    </w:p>
    <w:p w14:paraId="2CDA81D7" w14:textId="77777777" w:rsidR="0034331C" w:rsidRDefault="0034331C" w:rsidP="009A2B15">
      <w:pPr>
        <w:pStyle w:val="ListParagraph1"/>
        <w:numPr>
          <w:ilvl w:val="0"/>
          <w:numId w:val="1"/>
        </w:numPr>
        <w:rPr>
          <w:lang w:val="sv-SE"/>
        </w:rPr>
      </w:pPr>
      <w:r>
        <w:rPr>
          <w:lang w:val="sv-SE"/>
        </w:rPr>
        <w:t>Vattenledningar med avstängningsventile</w:t>
      </w:r>
      <w:r w:rsidRPr="009A2B15">
        <w:rPr>
          <w:lang w:val="sv-SE"/>
        </w:rPr>
        <w:t>r till varje enskild fastighet</w:t>
      </w:r>
    </w:p>
    <w:p w14:paraId="55B3DC5C" w14:textId="77777777" w:rsidR="0034331C" w:rsidRDefault="0034331C" w:rsidP="009A2B15">
      <w:pPr>
        <w:pStyle w:val="ListParagraph1"/>
        <w:numPr>
          <w:ilvl w:val="0"/>
          <w:numId w:val="1"/>
        </w:numPr>
        <w:rPr>
          <w:lang w:val="sv-SE"/>
        </w:rPr>
      </w:pPr>
      <w:r>
        <w:rPr>
          <w:lang w:val="sv-SE"/>
        </w:rPr>
        <w:t>Spillvattenledningar inklusiv</w:t>
      </w:r>
      <w:r w:rsidRPr="009A2B15">
        <w:rPr>
          <w:lang w:val="sv-SE"/>
        </w:rPr>
        <w:t>e til</w:t>
      </w:r>
      <w:r>
        <w:rPr>
          <w:lang w:val="sv-SE"/>
        </w:rPr>
        <w:t xml:space="preserve">lsyns- och rensbrunnar </w:t>
      </w:r>
    </w:p>
    <w:p w14:paraId="7019ABA8" w14:textId="77777777" w:rsidR="0034331C" w:rsidRDefault="0034331C" w:rsidP="009A2B15">
      <w:pPr>
        <w:pStyle w:val="ListParagraph1"/>
        <w:numPr>
          <w:ilvl w:val="0"/>
          <w:numId w:val="1"/>
        </w:numPr>
        <w:rPr>
          <w:lang w:val="sv-SE"/>
        </w:rPr>
      </w:pPr>
      <w:r w:rsidRPr="009A2B15">
        <w:rPr>
          <w:lang w:val="sv-SE"/>
        </w:rPr>
        <w:t>Dagvattenledningar</w:t>
      </w:r>
      <w:r>
        <w:rPr>
          <w:lang w:val="sv-SE"/>
        </w:rPr>
        <w:t xml:space="preserve"> med tillhörande dagvatten</w:t>
      </w:r>
      <w:r w:rsidRPr="009A2B15">
        <w:rPr>
          <w:lang w:val="sv-SE"/>
        </w:rPr>
        <w:t>brunnar,</w:t>
      </w:r>
      <w:r>
        <w:rPr>
          <w:lang w:val="sv-SE"/>
        </w:rPr>
        <w:t xml:space="preserve"> perkolationsmagasin och pump </w:t>
      </w:r>
    </w:p>
    <w:p w14:paraId="23DB3E00" w14:textId="77777777" w:rsidR="0034331C" w:rsidRPr="00863AF4" w:rsidRDefault="0034331C" w:rsidP="00863AF4">
      <w:pPr>
        <w:pStyle w:val="ListParagraph1"/>
        <w:numPr>
          <w:ilvl w:val="0"/>
          <w:numId w:val="1"/>
        </w:numPr>
        <w:rPr>
          <w:lang w:val="sv-SE"/>
        </w:rPr>
      </w:pPr>
      <w:r>
        <w:rPr>
          <w:lang w:val="sv-SE"/>
        </w:rPr>
        <w:t>K</w:t>
      </w:r>
      <w:r w:rsidRPr="009A2B15">
        <w:rPr>
          <w:lang w:val="sv-SE"/>
        </w:rPr>
        <w:t xml:space="preserve">analisation för </w:t>
      </w:r>
      <w:r>
        <w:rPr>
          <w:lang w:val="sv-SE"/>
        </w:rPr>
        <w:t>eventuell utbyggnad av kabel-TV anläggn</w:t>
      </w:r>
      <w:r w:rsidRPr="00863AF4">
        <w:rPr>
          <w:lang w:val="sv-SE"/>
        </w:rPr>
        <w:t>ing</w:t>
      </w:r>
    </w:p>
    <w:p w14:paraId="2CE6441E" w14:textId="77777777" w:rsidR="0034331C" w:rsidRDefault="0034331C" w:rsidP="00863AF4">
      <w:pPr>
        <w:pStyle w:val="ListParagraph1"/>
        <w:numPr>
          <w:ilvl w:val="0"/>
          <w:numId w:val="1"/>
        </w:numPr>
        <w:rPr>
          <w:lang w:val="sv-SE"/>
        </w:rPr>
      </w:pPr>
      <w:r w:rsidRPr="00863AF4">
        <w:rPr>
          <w:lang w:val="sv-SE"/>
        </w:rPr>
        <w:t xml:space="preserve">Grönområden </w:t>
      </w:r>
    </w:p>
    <w:p w14:paraId="18CFFCA1" w14:textId="77777777" w:rsidR="0034331C" w:rsidRDefault="0034331C" w:rsidP="001C7CC0">
      <w:pPr>
        <w:rPr>
          <w:lang w:val="sv-SE"/>
        </w:rPr>
      </w:pPr>
      <w:r w:rsidRPr="001C7CC0">
        <w:rPr>
          <w:lang w:val="sv-SE"/>
        </w:rPr>
        <w:t>Samfällighetens förvaltning styrs av ”Stadgar för Lustigknopps Samfällighetsförening”.</w:t>
      </w:r>
    </w:p>
    <w:p w14:paraId="310605C3" w14:textId="77777777" w:rsidR="00365E73" w:rsidRPr="001C7CC0" w:rsidRDefault="00365E73" w:rsidP="001C7CC0">
      <w:pPr>
        <w:rPr>
          <w:lang w:val="sv-SE"/>
        </w:rPr>
      </w:pPr>
    </w:p>
    <w:p w14:paraId="7E1B7C22" w14:textId="77777777" w:rsidR="0034331C" w:rsidRDefault="0034331C" w:rsidP="00863AF4">
      <w:pPr>
        <w:pStyle w:val="Heading3"/>
        <w:rPr>
          <w:lang w:val="sv-SE"/>
        </w:rPr>
      </w:pPr>
      <w:r w:rsidRPr="00863AF4">
        <w:rPr>
          <w:lang w:val="sv-SE"/>
        </w:rPr>
        <w:t>Resultat och stä</w:t>
      </w:r>
      <w:r>
        <w:rPr>
          <w:lang w:val="sv-SE"/>
        </w:rPr>
        <w:t>ll</w:t>
      </w:r>
      <w:r w:rsidRPr="00863AF4">
        <w:rPr>
          <w:lang w:val="sv-SE"/>
        </w:rPr>
        <w:t>ning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985"/>
        <w:gridCol w:w="1447"/>
        <w:gridCol w:w="1447"/>
        <w:gridCol w:w="1447"/>
        <w:gridCol w:w="1447"/>
        <w:gridCol w:w="1447"/>
      </w:tblGrid>
      <w:tr w:rsidR="0045571D" w14:paraId="4FD44843" w14:textId="77777777" w:rsidTr="00A67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A733CDB" w14:textId="77777777" w:rsidR="0045571D" w:rsidRPr="00CD6077" w:rsidRDefault="0045571D" w:rsidP="0045571D">
            <w:pPr>
              <w:rPr>
                <w:b w:val="0"/>
                <w:bCs w:val="0"/>
                <w:lang w:val="sv-SE"/>
              </w:rPr>
            </w:pPr>
          </w:p>
        </w:tc>
        <w:tc>
          <w:tcPr>
            <w:tcW w:w="1447" w:type="dxa"/>
          </w:tcPr>
          <w:p w14:paraId="31F298AB" w14:textId="615A8D8D" w:rsidR="0045571D" w:rsidRPr="00CD6077" w:rsidRDefault="00DC0AB8" w:rsidP="0045571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sv-SE"/>
              </w:rPr>
            </w:pPr>
            <w:r>
              <w:rPr>
                <w:b w:val="0"/>
                <w:bCs w:val="0"/>
                <w:lang w:val="sv-SE"/>
              </w:rPr>
              <w:t>2023</w:t>
            </w:r>
          </w:p>
        </w:tc>
        <w:tc>
          <w:tcPr>
            <w:tcW w:w="1447" w:type="dxa"/>
          </w:tcPr>
          <w:p w14:paraId="42D79C62" w14:textId="300AF160" w:rsidR="0045571D" w:rsidRPr="00CD6077" w:rsidRDefault="0045571D" w:rsidP="0045571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sv-SE"/>
              </w:rPr>
            </w:pPr>
            <w:r w:rsidRPr="00CD6077">
              <w:rPr>
                <w:b w:val="0"/>
                <w:bCs w:val="0"/>
                <w:lang w:val="sv-SE"/>
              </w:rPr>
              <w:t>202</w:t>
            </w:r>
            <w:r>
              <w:rPr>
                <w:b w:val="0"/>
                <w:bCs w:val="0"/>
                <w:lang w:val="sv-SE"/>
              </w:rPr>
              <w:t>2</w:t>
            </w:r>
          </w:p>
        </w:tc>
        <w:tc>
          <w:tcPr>
            <w:tcW w:w="1447" w:type="dxa"/>
          </w:tcPr>
          <w:p w14:paraId="64972148" w14:textId="2EDAADC4" w:rsidR="0045571D" w:rsidRPr="00CD6077" w:rsidRDefault="0045571D" w:rsidP="0045571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sv-SE"/>
              </w:rPr>
            </w:pPr>
            <w:r w:rsidRPr="00CD6077">
              <w:rPr>
                <w:b w:val="0"/>
                <w:bCs w:val="0"/>
                <w:lang w:val="sv-SE"/>
              </w:rPr>
              <w:t>2021</w:t>
            </w:r>
          </w:p>
        </w:tc>
        <w:tc>
          <w:tcPr>
            <w:tcW w:w="1447" w:type="dxa"/>
          </w:tcPr>
          <w:p w14:paraId="14E4C484" w14:textId="16491365" w:rsidR="0045571D" w:rsidRPr="00CD6077" w:rsidRDefault="0045571D" w:rsidP="0045571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sv-SE"/>
              </w:rPr>
            </w:pPr>
            <w:r w:rsidRPr="00CD6077">
              <w:rPr>
                <w:b w:val="0"/>
                <w:bCs w:val="0"/>
                <w:lang w:val="sv-SE"/>
              </w:rPr>
              <w:t>2020</w:t>
            </w:r>
          </w:p>
        </w:tc>
        <w:tc>
          <w:tcPr>
            <w:tcW w:w="1447" w:type="dxa"/>
          </w:tcPr>
          <w:p w14:paraId="2753AB03" w14:textId="35AE488B" w:rsidR="0045571D" w:rsidRPr="00CD6077" w:rsidRDefault="0045571D" w:rsidP="0045571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sv-SE"/>
              </w:rPr>
            </w:pPr>
            <w:r w:rsidRPr="00CD6077">
              <w:rPr>
                <w:b w:val="0"/>
                <w:bCs w:val="0"/>
                <w:lang w:val="sv-SE"/>
              </w:rPr>
              <w:t>2019</w:t>
            </w:r>
          </w:p>
        </w:tc>
      </w:tr>
      <w:tr w:rsidR="0045571D" w14:paraId="7785F29B" w14:textId="77777777" w:rsidTr="00A6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DE518B2" w14:textId="2F3674E2" w:rsidR="0045571D" w:rsidRPr="00CD6077" w:rsidRDefault="0045571D" w:rsidP="0045571D">
            <w:pPr>
              <w:rPr>
                <w:b w:val="0"/>
                <w:bCs w:val="0"/>
                <w:lang w:val="sv-SE"/>
              </w:rPr>
            </w:pPr>
            <w:r>
              <w:rPr>
                <w:b w:val="0"/>
                <w:bCs w:val="0"/>
                <w:lang w:val="sv-SE"/>
              </w:rPr>
              <w:t>Årsavgifter</w:t>
            </w:r>
          </w:p>
        </w:tc>
        <w:tc>
          <w:tcPr>
            <w:tcW w:w="1447" w:type="dxa"/>
          </w:tcPr>
          <w:p w14:paraId="78F11CC8" w14:textId="580A39B0" w:rsidR="0045571D" w:rsidRPr="00CD6077" w:rsidRDefault="00DC0AB8" w:rsidP="00455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633BB2">
              <w:rPr>
                <w:lang w:val="sv-SE"/>
              </w:rPr>
              <w:t>14 120</w:t>
            </w:r>
          </w:p>
        </w:tc>
        <w:tc>
          <w:tcPr>
            <w:tcW w:w="1447" w:type="dxa"/>
          </w:tcPr>
          <w:p w14:paraId="54EA26BB" w14:textId="4A452AD9" w:rsidR="0045571D" w:rsidRPr="00CD6077" w:rsidRDefault="0045571D" w:rsidP="00455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116 865</w:t>
            </w:r>
          </w:p>
        </w:tc>
        <w:tc>
          <w:tcPr>
            <w:tcW w:w="1447" w:type="dxa"/>
          </w:tcPr>
          <w:p w14:paraId="35DCBA5D" w14:textId="5A89B234" w:rsidR="0045571D" w:rsidRPr="00CD6077" w:rsidRDefault="0045571D" w:rsidP="00455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120 840</w:t>
            </w:r>
          </w:p>
        </w:tc>
        <w:tc>
          <w:tcPr>
            <w:tcW w:w="1447" w:type="dxa"/>
          </w:tcPr>
          <w:p w14:paraId="6FE640DF" w14:textId="6F8659E4" w:rsidR="0045571D" w:rsidRPr="00CD6077" w:rsidRDefault="0045571D" w:rsidP="00455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116 468</w:t>
            </w:r>
          </w:p>
        </w:tc>
        <w:tc>
          <w:tcPr>
            <w:tcW w:w="1447" w:type="dxa"/>
          </w:tcPr>
          <w:p w14:paraId="6F53A8F7" w14:textId="21E90E7C" w:rsidR="0045571D" w:rsidRPr="00CD6077" w:rsidRDefault="0045571D" w:rsidP="00455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132 179</w:t>
            </w:r>
          </w:p>
        </w:tc>
      </w:tr>
      <w:tr w:rsidR="0045571D" w14:paraId="7059145C" w14:textId="77777777" w:rsidTr="00A67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8B90D48" w14:textId="2CB7FB9C" w:rsidR="0045571D" w:rsidRPr="00CD6077" w:rsidRDefault="0045571D" w:rsidP="0045571D">
            <w:pPr>
              <w:rPr>
                <w:b w:val="0"/>
                <w:bCs w:val="0"/>
                <w:lang w:val="sv-SE"/>
              </w:rPr>
            </w:pPr>
            <w:r>
              <w:rPr>
                <w:b w:val="0"/>
                <w:bCs w:val="0"/>
                <w:lang w:val="sv-SE"/>
              </w:rPr>
              <w:t>Årets resultat</w:t>
            </w:r>
          </w:p>
        </w:tc>
        <w:tc>
          <w:tcPr>
            <w:tcW w:w="1447" w:type="dxa"/>
          </w:tcPr>
          <w:p w14:paraId="1E3F6F6E" w14:textId="5E5FA813" w:rsidR="00E8353C" w:rsidRPr="00CD6077" w:rsidRDefault="00DC0AB8" w:rsidP="00E835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2</w:t>
            </w:r>
            <w:r w:rsidR="00633BB2">
              <w:rPr>
                <w:lang w:val="sv-SE"/>
              </w:rPr>
              <w:t>2 913</w:t>
            </w:r>
          </w:p>
        </w:tc>
        <w:tc>
          <w:tcPr>
            <w:tcW w:w="1447" w:type="dxa"/>
          </w:tcPr>
          <w:p w14:paraId="02A29480" w14:textId="2905BD3F" w:rsidR="0045571D" w:rsidRPr="00CD6077" w:rsidRDefault="0045571D" w:rsidP="004557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           21 482 </w:t>
            </w:r>
          </w:p>
        </w:tc>
        <w:tc>
          <w:tcPr>
            <w:tcW w:w="1447" w:type="dxa"/>
          </w:tcPr>
          <w:p w14:paraId="32279531" w14:textId="5C39D59A" w:rsidR="0045571D" w:rsidRPr="00CD6077" w:rsidRDefault="0045571D" w:rsidP="004557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29 506</w:t>
            </w:r>
          </w:p>
        </w:tc>
        <w:tc>
          <w:tcPr>
            <w:tcW w:w="1447" w:type="dxa"/>
          </w:tcPr>
          <w:p w14:paraId="33935677" w14:textId="31C46C3B" w:rsidR="0045571D" w:rsidRPr="00CD6077" w:rsidRDefault="0045571D" w:rsidP="004557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24 588</w:t>
            </w:r>
          </w:p>
        </w:tc>
        <w:tc>
          <w:tcPr>
            <w:tcW w:w="1447" w:type="dxa"/>
          </w:tcPr>
          <w:p w14:paraId="3668DFA9" w14:textId="56305CB8" w:rsidR="0045571D" w:rsidRPr="00CD6077" w:rsidRDefault="0045571D" w:rsidP="004557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45 477</w:t>
            </w:r>
          </w:p>
        </w:tc>
      </w:tr>
      <w:tr w:rsidR="0045571D" w14:paraId="3D6F4EA3" w14:textId="77777777" w:rsidTr="00A6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46EEF94" w14:textId="5EE43827" w:rsidR="0045571D" w:rsidRPr="00CD6077" w:rsidRDefault="0045571D" w:rsidP="0045571D">
            <w:pPr>
              <w:rPr>
                <w:b w:val="0"/>
                <w:bCs w:val="0"/>
                <w:lang w:val="sv-SE"/>
              </w:rPr>
            </w:pPr>
            <w:r>
              <w:rPr>
                <w:b w:val="0"/>
                <w:bCs w:val="0"/>
                <w:lang w:val="sv-SE"/>
              </w:rPr>
              <w:t>Balansomslutning</w:t>
            </w:r>
          </w:p>
        </w:tc>
        <w:tc>
          <w:tcPr>
            <w:tcW w:w="1447" w:type="dxa"/>
          </w:tcPr>
          <w:p w14:paraId="4EE9D8CE" w14:textId="70A74097" w:rsidR="0045571D" w:rsidRPr="00CD6077" w:rsidRDefault="00514E64" w:rsidP="00455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414 </w:t>
            </w:r>
            <w:r w:rsidR="003947C8">
              <w:rPr>
                <w:lang w:val="sv-SE"/>
              </w:rPr>
              <w:t>454</w:t>
            </w:r>
          </w:p>
        </w:tc>
        <w:tc>
          <w:tcPr>
            <w:tcW w:w="1447" w:type="dxa"/>
          </w:tcPr>
          <w:p w14:paraId="7C2F4115" w14:textId="2E035490" w:rsidR="0045571D" w:rsidRPr="00CD6077" w:rsidRDefault="0045571D" w:rsidP="00455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388 474</w:t>
            </w:r>
          </w:p>
        </w:tc>
        <w:tc>
          <w:tcPr>
            <w:tcW w:w="1447" w:type="dxa"/>
          </w:tcPr>
          <w:p w14:paraId="3BE0B233" w14:textId="50CFEEC7" w:rsidR="0045571D" w:rsidRPr="00CD6077" w:rsidRDefault="0045571D" w:rsidP="00455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365 585</w:t>
            </w:r>
          </w:p>
        </w:tc>
        <w:tc>
          <w:tcPr>
            <w:tcW w:w="1447" w:type="dxa"/>
          </w:tcPr>
          <w:p w14:paraId="362113D6" w14:textId="540839A9" w:rsidR="0045571D" w:rsidRPr="00CD6077" w:rsidRDefault="0045571D" w:rsidP="00455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333 802</w:t>
            </w:r>
          </w:p>
        </w:tc>
        <w:tc>
          <w:tcPr>
            <w:tcW w:w="1447" w:type="dxa"/>
          </w:tcPr>
          <w:p w14:paraId="2E02D342" w14:textId="3526553D" w:rsidR="0045571D" w:rsidRPr="00CD6077" w:rsidRDefault="0045571D" w:rsidP="00455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309 331</w:t>
            </w:r>
          </w:p>
        </w:tc>
      </w:tr>
      <w:tr w:rsidR="0045571D" w14:paraId="6230D7AE" w14:textId="77777777" w:rsidTr="00A67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2289DE0" w14:textId="00B038F1" w:rsidR="0045571D" w:rsidRPr="00CD6077" w:rsidRDefault="0045571D" w:rsidP="0045571D">
            <w:pPr>
              <w:rPr>
                <w:b w:val="0"/>
                <w:bCs w:val="0"/>
                <w:lang w:val="sv-SE"/>
              </w:rPr>
            </w:pPr>
            <w:r>
              <w:rPr>
                <w:b w:val="0"/>
                <w:bCs w:val="0"/>
                <w:lang w:val="sv-SE"/>
              </w:rPr>
              <w:t>Eget kapital</w:t>
            </w:r>
          </w:p>
        </w:tc>
        <w:tc>
          <w:tcPr>
            <w:tcW w:w="1447" w:type="dxa"/>
          </w:tcPr>
          <w:p w14:paraId="1B3D9256" w14:textId="0B9EDB03" w:rsidR="0045571D" w:rsidRPr="00CD6077" w:rsidRDefault="007173E2" w:rsidP="004557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4</w:t>
            </w:r>
            <w:r w:rsidR="00CD5065">
              <w:rPr>
                <w:lang w:val="sv-SE"/>
              </w:rPr>
              <w:t>12 0</w:t>
            </w:r>
            <w:r w:rsidR="00B50330">
              <w:rPr>
                <w:lang w:val="sv-SE"/>
              </w:rPr>
              <w:t>76</w:t>
            </w:r>
          </w:p>
        </w:tc>
        <w:tc>
          <w:tcPr>
            <w:tcW w:w="1447" w:type="dxa"/>
          </w:tcPr>
          <w:p w14:paraId="2423BFBE" w14:textId="456AF3EB" w:rsidR="0045571D" w:rsidRPr="00CD6077" w:rsidRDefault="0045571D" w:rsidP="004557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382 458</w:t>
            </w:r>
          </w:p>
        </w:tc>
        <w:tc>
          <w:tcPr>
            <w:tcW w:w="1447" w:type="dxa"/>
          </w:tcPr>
          <w:p w14:paraId="0A7F8EFA" w14:textId="331C499A" w:rsidR="0045571D" w:rsidRPr="00CD6077" w:rsidRDefault="0045571D" w:rsidP="004557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360 976</w:t>
            </w:r>
          </w:p>
        </w:tc>
        <w:tc>
          <w:tcPr>
            <w:tcW w:w="1447" w:type="dxa"/>
          </w:tcPr>
          <w:p w14:paraId="5A9CD413" w14:textId="5F405A82" w:rsidR="0045571D" w:rsidRPr="00CD6077" w:rsidRDefault="0045571D" w:rsidP="004557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331 470</w:t>
            </w:r>
          </w:p>
        </w:tc>
        <w:tc>
          <w:tcPr>
            <w:tcW w:w="1447" w:type="dxa"/>
          </w:tcPr>
          <w:p w14:paraId="4D80D324" w14:textId="34060D1E" w:rsidR="0045571D" w:rsidRPr="00CD6077" w:rsidRDefault="0045571D" w:rsidP="004557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306 882</w:t>
            </w:r>
          </w:p>
        </w:tc>
      </w:tr>
    </w:tbl>
    <w:p w14:paraId="24B65CA8" w14:textId="2DD25143" w:rsidR="00365E73" w:rsidRPr="00095CD3" w:rsidRDefault="00365E73" w:rsidP="009B1000">
      <w:pPr>
        <w:rPr>
          <w:lang w:val="sv-SE"/>
        </w:rPr>
      </w:pPr>
    </w:p>
    <w:p w14:paraId="345F9F7B" w14:textId="77777777" w:rsidR="0034331C" w:rsidRPr="00D345DE" w:rsidRDefault="0034331C" w:rsidP="00290002">
      <w:pPr>
        <w:pStyle w:val="Heading3"/>
        <w:rPr>
          <w:lang w:val="sv-SE"/>
        </w:rPr>
      </w:pPr>
      <w:r w:rsidRPr="00D345DE">
        <w:rPr>
          <w:lang w:val="sv-SE"/>
        </w:rPr>
        <w:t>Händelser under året</w:t>
      </w:r>
    </w:p>
    <w:p w14:paraId="5C6D1538" w14:textId="56CF1872" w:rsidR="00291ABB" w:rsidRDefault="00291ABB" w:rsidP="0065573F">
      <w:pPr>
        <w:pStyle w:val="NoSpacing"/>
        <w:rPr>
          <w:lang w:val="sv-SE"/>
        </w:rPr>
      </w:pPr>
      <w:r w:rsidRPr="00AF439E">
        <w:rPr>
          <w:lang w:val="sv-SE"/>
        </w:rPr>
        <w:t>Utöve</w:t>
      </w:r>
      <w:r w:rsidR="0065573F" w:rsidRPr="00AF439E">
        <w:rPr>
          <w:lang w:val="sv-SE"/>
        </w:rPr>
        <w:t>r det sedvanliga</w:t>
      </w:r>
      <w:r w:rsidR="0065573F">
        <w:rPr>
          <w:lang w:val="sv-SE"/>
        </w:rPr>
        <w:t xml:space="preserve"> underhållet av gator</w:t>
      </w:r>
      <w:r w:rsidR="00115822">
        <w:rPr>
          <w:lang w:val="sv-SE"/>
        </w:rPr>
        <w:t xml:space="preserve"> och gångvägar</w:t>
      </w:r>
      <w:r w:rsidR="0065573F">
        <w:rPr>
          <w:lang w:val="sv-SE"/>
        </w:rPr>
        <w:t xml:space="preserve"> har följande aktiviteter utförts:</w:t>
      </w:r>
    </w:p>
    <w:p w14:paraId="00FB59BC" w14:textId="4CAC9927" w:rsidR="00007626" w:rsidRDefault="00B645B5" w:rsidP="00B645B5">
      <w:pPr>
        <w:pStyle w:val="ListParagraph"/>
        <w:numPr>
          <w:ilvl w:val="0"/>
          <w:numId w:val="3"/>
        </w:numPr>
        <w:rPr>
          <w:lang w:val="sv-SE"/>
        </w:rPr>
      </w:pPr>
      <w:r>
        <w:rPr>
          <w:lang w:val="sv-SE"/>
        </w:rPr>
        <w:t>Extra slamsugning av dagvattenbrunnar</w:t>
      </w:r>
      <w:r w:rsidR="00523A34">
        <w:rPr>
          <w:lang w:val="sv-SE"/>
        </w:rPr>
        <w:t xml:space="preserve"> vid Nr. 8 och 24.</w:t>
      </w:r>
    </w:p>
    <w:p w14:paraId="7D3DDB71" w14:textId="4C25FC42" w:rsidR="00F611B9" w:rsidRDefault="00F611B9" w:rsidP="00B645B5">
      <w:pPr>
        <w:pStyle w:val="ListParagraph"/>
        <w:numPr>
          <w:ilvl w:val="0"/>
          <w:numId w:val="3"/>
        </w:numPr>
        <w:rPr>
          <w:lang w:val="sv-SE"/>
        </w:rPr>
      </w:pPr>
      <w:r>
        <w:rPr>
          <w:lang w:val="sv-SE"/>
        </w:rPr>
        <w:t>Byte av LED-armatur vid Lv25 och 35.</w:t>
      </w:r>
    </w:p>
    <w:p w14:paraId="2CBA58D2" w14:textId="54A74EAC" w:rsidR="00F611B9" w:rsidRPr="006E6098" w:rsidRDefault="00F611B9" w:rsidP="00B645B5">
      <w:pPr>
        <w:pStyle w:val="ListParagraph"/>
        <w:numPr>
          <w:ilvl w:val="0"/>
          <w:numId w:val="3"/>
        </w:numPr>
        <w:rPr>
          <w:lang w:val="sv-SE"/>
        </w:rPr>
      </w:pPr>
      <w:r>
        <w:rPr>
          <w:lang w:val="sv-SE"/>
        </w:rPr>
        <w:t>Samfälligheten momsregistrerades i September.</w:t>
      </w:r>
    </w:p>
    <w:p w14:paraId="55E9F4DD" w14:textId="77777777" w:rsidR="00EF409E" w:rsidRPr="00EF409E" w:rsidRDefault="00EF409E" w:rsidP="00EF409E">
      <w:pPr>
        <w:pStyle w:val="ListParagraph"/>
        <w:rPr>
          <w:lang w:val="sv-SE"/>
        </w:rPr>
      </w:pPr>
    </w:p>
    <w:p w14:paraId="73235FA9" w14:textId="77777777" w:rsidR="0034331C" w:rsidRPr="001F3895" w:rsidRDefault="0034331C" w:rsidP="00290002">
      <w:pPr>
        <w:pStyle w:val="Heading4"/>
        <w:rPr>
          <w:color w:val="auto"/>
          <w:lang w:val="da-DK"/>
        </w:rPr>
      </w:pPr>
      <w:r w:rsidRPr="001F3895">
        <w:rPr>
          <w:color w:val="auto"/>
          <w:lang w:val="da-DK"/>
        </w:rPr>
        <w:t>Styrelsearbete</w:t>
      </w:r>
    </w:p>
    <w:p w14:paraId="2F19BA46" w14:textId="7D50077C" w:rsidR="0034331C" w:rsidRPr="00D82CE1" w:rsidRDefault="0034331C" w:rsidP="00290002">
      <w:pPr>
        <w:rPr>
          <w:lang w:val="sv-SE"/>
        </w:rPr>
      </w:pPr>
      <w:r w:rsidRPr="001F3895">
        <w:rPr>
          <w:lang w:val="da-DK"/>
        </w:rPr>
        <w:t xml:space="preserve">Styrelsen har under året </w:t>
      </w:r>
      <w:r w:rsidR="00F716DA" w:rsidRPr="009B1000">
        <w:rPr>
          <w:lang w:val="da-DK"/>
        </w:rPr>
        <w:t xml:space="preserve">haft </w:t>
      </w:r>
      <w:r w:rsidR="00442A81">
        <w:rPr>
          <w:lang w:val="da-DK"/>
        </w:rPr>
        <w:t>8</w:t>
      </w:r>
      <w:r w:rsidR="00533C57" w:rsidRPr="009B1000">
        <w:rPr>
          <w:lang w:val="da-DK"/>
        </w:rPr>
        <w:t xml:space="preserve"> </w:t>
      </w:r>
      <w:r w:rsidR="0068317A" w:rsidRPr="009B1000">
        <w:rPr>
          <w:lang w:val="da-DK"/>
        </w:rPr>
        <w:t>ordinarie styrelsemöten</w:t>
      </w:r>
      <w:r w:rsidR="0068317A" w:rsidRPr="001F3895">
        <w:rPr>
          <w:lang w:val="da-DK"/>
        </w:rPr>
        <w:t xml:space="preserve">. </w:t>
      </w:r>
      <w:r w:rsidRPr="001F3895">
        <w:rPr>
          <w:lang w:val="sv-SE"/>
        </w:rPr>
        <w:t xml:space="preserve">Protokoll </w:t>
      </w:r>
      <w:r w:rsidRPr="00D82CE1">
        <w:rPr>
          <w:lang w:val="sv-SE"/>
        </w:rPr>
        <w:t xml:space="preserve">från ordinarie styrelsemöten finns på hemsidan </w:t>
      </w:r>
      <w:hyperlink r:id="rId8" w:history="1">
        <w:r w:rsidR="00365E73" w:rsidRPr="003B6FDB">
          <w:rPr>
            <w:rStyle w:val="Hyperlink"/>
            <w:lang w:val="sv-SE"/>
          </w:rPr>
          <w:t>www.lustigknopp.com</w:t>
        </w:r>
      </w:hyperlink>
      <w:hyperlink w:history="1"/>
    </w:p>
    <w:p w14:paraId="090BEE38" w14:textId="77777777" w:rsidR="0034331C" w:rsidRPr="00D345DE" w:rsidRDefault="0034331C" w:rsidP="00FE226F">
      <w:pPr>
        <w:pStyle w:val="Heading4"/>
        <w:rPr>
          <w:lang w:val="sv-SE"/>
        </w:rPr>
      </w:pPr>
      <w:r w:rsidRPr="00D345DE">
        <w:rPr>
          <w:lang w:val="sv-SE"/>
        </w:rPr>
        <w:t>Snöröjning</w:t>
      </w:r>
    </w:p>
    <w:p w14:paraId="54A56C92" w14:textId="1B99190C" w:rsidR="00365E73" w:rsidRPr="00D82CE1" w:rsidRDefault="00976AFD" w:rsidP="00FE226F">
      <w:pPr>
        <w:rPr>
          <w:lang w:val="sv-SE"/>
        </w:rPr>
      </w:pPr>
      <w:r w:rsidRPr="00D82CE1">
        <w:rPr>
          <w:lang w:val="sv-SE"/>
        </w:rPr>
        <w:t>R3N Mark &amp; Trädgård</w:t>
      </w:r>
      <w:r w:rsidR="0034331C" w:rsidRPr="00D82CE1">
        <w:rPr>
          <w:lang w:val="sv-SE"/>
        </w:rPr>
        <w:t xml:space="preserve"> </w:t>
      </w:r>
      <w:r w:rsidR="00025522" w:rsidRPr="00D82CE1">
        <w:rPr>
          <w:lang w:val="sv-SE"/>
        </w:rPr>
        <w:t>ha</w:t>
      </w:r>
      <w:r w:rsidR="0065573F">
        <w:rPr>
          <w:lang w:val="sv-SE"/>
        </w:rPr>
        <w:t xml:space="preserve">r skött snöröjning, halkbekämpning </w:t>
      </w:r>
      <w:r w:rsidR="0065573F" w:rsidRPr="00E96C48">
        <w:rPr>
          <w:lang w:val="sv-SE"/>
        </w:rPr>
        <w:t>och sopning</w:t>
      </w:r>
      <w:r w:rsidR="00E96C48" w:rsidRPr="00E96C48">
        <w:rPr>
          <w:lang w:val="sv-SE"/>
        </w:rPr>
        <w:t xml:space="preserve"> </w:t>
      </w:r>
      <w:r w:rsidR="0065573F" w:rsidRPr="00E96C48">
        <w:rPr>
          <w:lang w:val="sv-SE"/>
        </w:rPr>
        <w:t>av gatorna under</w:t>
      </w:r>
      <w:r w:rsidR="009268E1" w:rsidRPr="00E96C48">
        <w:rPr>
          <w:lang w:val="sv-SE"/>
        </w:rPr>
        <w:t xml:space="preserve"> säsongen </w:t>
      </w:r>
      <w:r w:rsidR="00116C05">
        <w:rPr>
          <w:lang w:val="sv-SE"/>
        </w:rPr>
        <w:t>2</w:t>
      </w:r>
      <w:r w:rsidR="00B645B5">
        <w:rPr>
          <w:lang w:val="sv-SE"/>
        </w:rPr>
        <w:t>3</w:t>
      </w:r>
      <w:r w:rsidR="00643624">
        <w:rPr>
          <w:lang w:val="sv-SE"/>
        </w:rPr>
        <w:t>/2</w:t>
      </w:r>
      <w:r w:rsidR="00B645B5">
        <w:rPr>
          <w:lang w:val="sv-SE"/>
        </w:rPr>
        <w:t>4</w:t>
      </w:r>
      <w:r w:rsidR="00025522" w:rsidRPr="00E96C48">
        <w:rPr>
          <w:lang w:val="sv-SE"/>
        </w:rPr>
        <w:t xml:space="preserve">. </w:t>
      </w:r>
      <w:r w:rsidR="008F5CE9" w:rsidRPr="00E96C48">
        <w:rPr>
          <w:lang w:val="sv-SE"/>
        </w:rPr>
        <w:t>Föreningen</w:t>
      </w:r>
      <w:r w:rsidR="00F716DA" w:rsidRPr="00E96C48">
        <w:rPr>
          <w:lang w:val="sv-SE"/>
        </w:rPr>
        <w:t xml:space="preserve"> hade</w:t>
      </w:r>
      <w:r w:rsidR="00770CA5" w:rsidRPr="00E96C48">
        <w:rPr>
          <w:lang w:val="sv-SE"/>
        </w:rPr>
        <w:t xml:space="preserve"> även</w:t>
      </w:r>
      <w:r w:rsidR="00F716DA" w:rsidRPr="00E96C48">
        <w:rPr>
          <w:lang w:val="sv-SE"/>
        </w:rPr>
        <w:t xml:space="preserve"> denna säsong ett</w:t>
      </w:r>
      <w:r w:rsidR="00B85DB6" w:rsidRPr="00E96C48">
        <w:rPr>
          <w:lang w:val="sv-SE"/>
        </w:rPr>
        <w:t xml:space="preserve"> fast pris</w:t>
      </w:r>
      <w:r w:rsidR="006826B3">
        <w:rPr>
          <w:lang w:val="sv-SE"/>
        </w:rPr>
        <w:t xml:space="preserve"> som</w:t>
      </w:r>
      <w:r w:rsidR="00025F13">
        <w:rPr>
          <w:lang w:val="sv-SE"/>
        </w:rPr>
        <w:t xml:space="preserve"> blev </w:t>
      </w:r>
      <w:r w:rsidR="002B49CD">
        <w:rPr>
          <w:lang w:val="sv-SE"/>
        </w:rPr>
        <w:t xml:space="preserve">uppjusterat med </w:t>
      </w:r>
      <w:r w:rsidR="00AE2EA7">
        <w:rPr>
          <w:lang w:val="sv-SE"/>
        </w:rPr>
        <w:t>ca 4</w:t>
      </w:r>
      <w:r w:rsidR="002B49CD">
        <w:rPr>
          <w:lang w:val="sv-SE"/>
        </w:rPr>
        <w:t>% från 202</w:t>
      </w:r>
      <w:r w:rsidR="00697447">
        <w:rPr>
          <w:lang w:val="sv-SE"/>
        </w:rPr>
        <w:t>2</w:t>
      </w:r>
      <w:r w:rsidR="002B49CD">
        <w:rPr>
          <w:lang w:val="sv-SE"/>
        </w:rPr>
        <w:t xml:space="preserve"> på grund av ökade kostnader</w:t>
      </w:r>
      <w:r w:rsidR="00B85DB6" w:rsidRPr="00E96C48">
        <w:rPr>
          <w:lang w:val="sv-SE"/>
        </w:rPr>
        <w:t>.</w:t>
      </w:r>
      <w:r w:rsidR="004D5B07" w:rsidRPr="00E96C48">
        <w:rPr>
          <w:lang w:val="sv-SE"/>
        </w:rPr>
        <w:t xml:space="preserve"> </w:t>
      </w:r>
    </w:p>
    <w:p w14:paraId="0D08F1D6" w14:textId="77777777" w:rsidR="0034331C" w:rsidRPr="00850748" w:rsidRDefault="0034331C" w:rsidP="002E6BD9">
      <w:pPr>
        <w:pStyle w:val="Heading4"/>
        <w:rPr>
          <w:lang w:val="sv-SE"/>
        </w:rPr>
      </w:pPr>
      <w:r w:rsidRPr="00850748">
        <w:rPr>
          <w:lang w:val="sv-SE"/>
        </w:rPr>
        <w:t>Årets underhåll</w:t>
      </w:r>
    </w:p>
    <w:p w14:paraId="6F5973B3" w14:textId="55A1642C" w:rsidR="00365E73" w:rsidRPr="00305F98" w:rsidRDefault="00365E73" w:rsidP="00305F98">
      <w:pPr>
        <w:rPr>
          <w:lang w:val="sv-SE"/>
        </w:rPr>
      </w:pPr>
      <w:r>
        <w:rPr>
          <w:lang w:val="sv-SE"/>
        </w:rPr>
        <w:br w:type="page"/>
      </w:r>
    </w:p>
    <w:p w14:paraId="23B76A2E" w14:textId="55B8913D" w:rsidR="0034331C" w:rsidRPr="004D1F84" w:rsidRDefault="0034331C" w:rsidP="004D1F84">
      <w:pPr>
        <w:pStyle w:val="Heading3"/>
        <w:rPr>
          <w:lang w:val="sv-SE"/>
        </w:rPr>
      </w:pPr>
      <w:r w:rsidRPr="004D1F84">
        <w:rPr>
          <w:lang w:val="sv-SE"/>
        </w:rPr>
        <w:lastRenderedPageBreak/>
        <w:t>Avgifter</w:t>
      </w:r>
    </w:p>
    <w:p w14:paraId="674AEF79" w14:textId="071860F3" w:rsidR="0034331C" w:rsidRPr="00365E73" w:rsidRDefault="0034331C" w:rsidP="004D1F84">
      <w:pPr>
        <w:rPr>
          <w:lang w:val="sv-SE"/>
        </w:rPr>
      </w:pPr>
      <w:r w:rsidRPr="008E6DA5">
        <w:rPr>
          <w:lang w:val="sv-SE"/>
        </w:rPr>
        <w:t>Samf</w:t>
      </w:r>
      <w:r w:rsidR="00D23297" w:rsidRPr="008E6DA5">
        <w:rPr>
          <w:lang w:val="sv-SE"/>
        </w:rPr>
        <w:t xml:space="preserve">ällighetsavgiften har under </w:t>
      </w:r>
      <w:r w:rsidR="00513679" w:rsidRPr="008E6DA5">
        <w:rPr>
          <w:lang w:val="sv-SE"/>
        </w:rPr>
        <w:t>20</w:t>
      </w:r>
      <w:r w:rsidR="00116C05" w:rsidRPr="008E6DA5">
        <w:rPr>
          <w:lang w:val="sv-SE"/>
        </w:rPr>
        <w:t>2</w:t>
      </w:r>
      <w:r w:rsidR="00CF1C95">
        <w:rPr>
          <w:lang w:val="sv-SE"/>
        </w:rPr>
        <w:t>3</w:t>
      </w:r>
      <w:r w:rsidRPr="008E6DA5">
        <w:rPr>
          <w:lang w:val="sv-SE"/>
        </w:rPr>
        <w:t xml:space="preserve"> baserats på årsbudget antagen av </w:t>
      </w:r>
      <w:r w:rsidR="00361A9D" w:rsidRPr="008E6DA5">
        <w:rPr>
          <w:lang w:val="sv-SE"/>
        </w:rPr>
        <w:t>föreningsstämman</w:t>
      </w:r>
      <w:r w:rsidRPr="008E6DA5">
        <w:rPr>
          <w:lang w:val="sv-SE"/>
        </w:rPr>
        <w:t>.</w:t>
      </w:r>
      <w:r w:rsidR="008602A0" w:rsidRPr="008E6DA5">
        <w:rPr>
          <w:lang w:val="sv-SE"/>
        </w:rPr>
        <w:t xml:space="preserve"> Ordi</w:t>
      </w:r>
      <w:r w:rsidR="00D23297" w:rsidRPr="008E6DA5">
        <w:rPr>
          <w:lang w:val="sv-SE"/>
        </w:rPr>
        <w:t xml:space="preserve">narie föreslagen avgift låg </w:t>
      </w:r>
      <w:r w:rsidR="00513679" w:rsidRPr="008E6DA5">
        <w:rPr>
          <w:lang w:val="sv-SE"/>
        </w:rPr>
        <w:t>20</w:t>
      </w:r>
      <w:r w:rsidR="00116C05" w:rsidRPr="008E6DA5">
        <w:rPr>
          <w:lang w:val="sv-SE"/>
        </w:rPr>
        <w:t>2</w:t>
      </w:r>
      <w:r w:rsidR="00442CED">
        <w:rPr>
          <w:lang w:val="sv-SE"/>
        </w:rPr>
        <w:t>3</w:t>
      </w:r>
      <w:r w:rsidR="00D23297" w:rsidRPr="008E6DA5">
        <w:rPr>
          <w:lang w:val="sv-SE"/>
        </w:rPr>
        <w:t xml:space="preserve"> på </w:t>
      </w:r>
      <w:r w:rsidR="00643624">
        <w:rPr>
          <w:lang w:val="sv-SE"/>
        </w:rPr>
        <w:t>2 9</w:t>
      </w:r>
      <w:r w:rsidR="008E6DA5" w:rsidRPr="008E6DA5">
        <w:rPr>
          <w:lang w:val="sv-SE"/>
        </w:rPr>
        <w:t>40</w:t>
      </w:r>
      <w:r w:rsidR="008602A0" w:rsidRPr="008E6DA5">
        <w:rPr>
          <w:lang w:val="sv-SE"/>
        </w:rPr>
        <w:t xml:space="preserve"> kr per hushåll (</w:t>
      </w:r>
      <w:r w:rsidR="00442CED">
        <w:rPr>
          <w:lang w:val="sv-SE"/>
        </w:rPr>
        <w:t>2022: 2940</w:t>
      </w:r>
      <w:r w:rsidR="00A228D1">
        <w:rPr>
          <w:lang w:val="sv-SE"/>
        </w:rPr>
        <w:t xml:space="preserve">, </w:t>
      </w:r>
      <w:r w:rsidR="00643624">
        <w:rPr>
          <w:lang w:val="sv-SE"/>
        </w:rPr>
        <w:t xml:space="preserve">2021: 3 040, </w:t>
      </w:r>
      <w:r w:rsidR="008E6DA5" w:rsidRPr="008E6DA5">
        <w:rPr>
          <w:lang w:val="sv-SE"/>
        </w:rPr>
        <w:t xml:space="preserve">2020: 2 930, </w:t>
      </w:r>
      <w:r w:rsidR="00116C05" w:rsidRPr="008E6DA5">
        <w:rPr>
          <w:lang w:val="sv-SE"/>
        </w:rPr>
        <w:t xml:space="preserve">2019: 3 320, </w:t>
      </w:r>
      <w:r w:rsidR="00F748EF" w:rsidRPr="008E6DA5">
        <w:rPr>
          <w:lang w:val="sv-SE"/>
        </w:rPr>
        <w:t>2018: 3 27</w:t>
      </w:r>
      <w:r w:rsidR="008D3051" w:rsidRPr="008E6DA5">
        <w:rPr>
          <w:lang w:val="sv-SE"/>
        </w:rPr>
        <w:t>2</w:t>
      </w:r>
      <w:r w:rsidR="00F748EF" w:rsidRPr="008E6DA5">
        <w:rPr>
          <w:lang w:val="sv-SE"/>
        </w:rPr>
        <w:t xml:space="preserve">, </w:t>
      </w:r>
      <w:r w:rsidR="00513679" w:rsidRPr="008E6DA5">
        <w:rPr>
          <w:lang w:val="sv-SE"/>
        </w:rPr>
        <w:t>2017: 3 273</w:t>
      </w:r>
      <w:r w:rsidRPr="008E6DA5">
        <w:rPr>
          <w:lang w:val="sv-SE"/>
        </w:rPr>
        <w:t>).</w:t>
      </w:r>
    </w:p>
    <w:p w14:paraId="40D1EABF" w14:textId="77777777" w:rsidR="0034331C" w:rsidRPr="004D1F84" w:rsidRDefault="0034331C" w:rsidP="004D1F84">
      <w:pPr>
        <w:pStyle w:val="Heading3"/>
        <w:rPr>
          <w:lang w:val="sv-SE"/>
        </w:rPr>
      </w:pPr>
      <w:r w:rsidRPr="004D1F84">
        <w:rPr>
          <w:lang w:val="sv-SE"/>
        </w:rPr>
        <w:t>Vinstdisposition</w:t>
      </w:r>
    </w:p>
    <w:p w14:paraId="5027698B" w14:textId="6A4BC0C4" w:rsidR="0034331C" w:rsidRPr="009A3BD5" w:rsidRDefault="0030428D" w:rsidP="007D10A6">
      <w:pPr>
        <w:tabs>
          <w:tab w:val="right" w:pos="4536"/>
        </w:tabs>
        <w:rPr>
          <w:color w:val="FF0000"/>
          <w:lang w:val="sv-SE"/>
        </w:rPr>
      </w:pPr>
      <w:r>
        <w:rPr>
          <w:lang w:val="sv-SE"/>
        </w:rPr>
        <w:br/>
      </w:r>
      <w:r w:rsidR="00D23297" w:rsidRPr="009A3BD5">
        <w:rPr>
          <w:lang w:val="sv-SE"/>
        </w:rPr>
        <w:t>Balanserat resultat</w:t>
      </w:r>
      <w:r w:rsidR="0056043C">
        <w:rPr>
          <w:lang w:val="sv-SE"/>
        </w:rPr>
        <w:tab/>
      </w:r>
      <w:r w:rsidR="008E6DA5" w:rsidRPr="009A3BD5">
        <w:rPr>
          <w:lang w:val="sv-SE"/>
        </w:rPr>
        <w:t>2</w:t>
      </w:r>
      <w:r w:rsidR="00A228D1">
        <w:rPr>
          <w:lang w:val="sv-SE"/>
        </w:rPr>
        <w:t>0</w:t>
      </w:r>
      <w:r w:rsidR="00751A99">
        <w:rPr>
          <w:lang w:val="sv-SE"/>
        </w:rPr>
        <w:t xml:space="preserve"> </w:t>
      </w:r>
      <w:r w:rsidR="00A228D1">
        <w:rPr>
          <w:lang w:val="sv-SE"/>
        </w:rPr>
        <w:t>291</w:t>
      </w:r>
    </w:p>
    <w:p w14:paraId="415FD6CF" w14:textId="6FB6D7F9" w:rsidR="001A52ED" w:rsidRPr="001A52ED" w:rsidRDefault="0034331C" w:rsidP="007D10A6">
      <w:pPr>
        <w:tabs>
          <w:tab w:val="right" w:pos="4536"/>
        </w:tabs>
        <w:rPr>
          <w:u w:val="single"/>
          <w:lang w:val="sv-SE"/>
        </w:rPr>
      </w:pPr>
      <w:r w:rsidRPr="009A3BD5">
        <w:rPr>
          <w:lang w:val="sv-SE"/>
        </w:rPr>
        <w:t>Årets resultat</w:t>
      </w:r>
      <w:r w:rsidR="007D10A6" w:rsidRPr="009A3BD5">
        <w:rPr>
          <w:lang w:val="sv-SE"/>
        </w:rPr>
        <w:tab/>
      </w:r>
      <w:r w:rsidR="0056043C">
        <w:rPr>
          <w:u w:val="single"/>
          <w:lang w:val="sv-SE"/>
        </w:rPr>
        <w:t>2</w:t>
      </w:r>
      <w:r w:rsidR="006C58D8">
        <w:rPr>
          <w:u w:val="single"/>
          <w:lang w:val="sv-SE"/>
        </w:rPr>
        <w:t>2 913</w:t>
      </w:r>
    </w:p>
    <w:p w14:paraId="542A8137" w14:textId="7DD9B163" w:rsidR="0034331C" w:rsidRPr="009A3BD5" w:rsidRDefault="0034331C" w:rsidP="007D10A6">
      <w:pPr>
        <w:tabs>
          <w:tab w:val="right" w:pos="4536"/>
        </w:tabs>
        <w:rPr>
          <w:color w:val="FF0000"/>
          <w:lang w:val="sv-SE"/>
        </w:rPr>
      </w:pPr>
      <w:r w:rsidRPr="009A3BD5">
        <w:rPr>
          <w:lang w:val="sv-SE"/>
        </w:rPr>
        <w:t>Fritt eget kapital att disponera</w:t>
      </w:r>
      <w:r w:rsidR="007D10A6" w:rsidRPr="009A3BD5">
        <w:rPr>
          <w:lang w:val="sv-SE"/>
        </w:rPr>
        <w:tab/>
      </w:r>
      <w:r w:rsidR="00751A99">
        <w:rPr>
          <w:lang w:val="sv-SE"/>
        </w:rPr>
        <w:t>4</w:t>
      </w:r>
      <w:r w:rsidR="006B5FBB">
        <w:rPr>
          <w:lang w:val="sv-SE"/>
        </w:rPr>
        <w:t>3 204</w:t>
      </w:r>
    </w:p>
    <w:p w14:paraId="5C49D74C" w14:textId="586DD169" w:rsidR="00F642EE" w:rsidRPr="009A3BD5" w:rsidRDefault="00F642EE" w:rsidP="00D82CE1">
      <w:pPr>
        <w:rPr>
          <w:lang w:val="sv-SE"/>
        </w:rPr>
      </w:pPr>
      <w:r w:rsidRPr="009A3BD5">
        <w:rPr>
          <w:lang w:val="sv-SE"/>
        </w:rPr>
        <w:t xml:space="preserve">Styrelsen föreslår att </w:t>
      </w:r>
      <w:r w:rsidR="009A3BD5" w:rsidRPr="009A3BD5">
        <w:rPr>
          <w:lang w:val="sv-SE"/>
        </w:rPr>
        <w:t>0</w:t>
      </w:r>
      <w:r w:rsidRPr="009A3BD5">
        <w:rPr>
          <w:lang w:val="sv-SE"/>
        </w:rPr>
        <w:t xml:space="preserve"> kr av underhålls- och förnyelsefonden tas i anspråk </w:t>
      </w:r>
      <w:r w:rsidR="009A3BD5" w:rsidRPr="009A3BD5">
        <w:rPr>
          <w:lang w:val="sv-SE"/>
        </w:rPr>
        <w:t>då inget planerat underhåll genomförts under året</w:t>
      </w:r>
      <w:r w:rsidRPr="009A3BD5">
        <w:rPr>
          <w:lang w:val="sv-SE"/>
        </w:rPr>
        <w:t xml:space="preserve">. </w:t>
      </w:r>
    </w:p>
    <w:p w14:paraId="70C2CE72" w14:textId="529FCA12" w:rsidR="00D82CE1" w:rsidRPr="009A3BD5" w:rsidRDefault="00D82CE1" w:rsidP="00D82CE1">
      <w:pPr>
        <w:rPr>
          <w:lang w:val="sv-SE"/>
        </w:rPr>
      </w:pPr>
      <w:r w:rsidRPr="009A3BD5">
        <w:rPr>
          <w:lang w:val="sv-SE"/>
        </w:rPr>
        <w:t>30 000 kr avsätts till underhålls- och förnyelsefonden via en omföring från fritt till bundet eget kapital enligt gällande underhållsplan.</w:t>
      </w:r>
    </w:p>
    <w:p w14:paraId="0E6587B1" w14:textId="26C5265B" w:rsidR="00F16D2E" w:rsidRPr="009A3BD5" w:rsidRDefault="007353ED" w:rsidP="007353ED">
      <w:pPr>
        <w:tabs>
          <w:tab w:val="right" w:pos="4536"/>
        </w:tabs>
        <w:rPr>
          <w:lang w:val="sv-SE"/>
        </w:rPr>
      </w:pPr>
      <w:r w:rsidRPr="009A3BD5">
        <w:rPr>
          <w:lang w:val="sv-SE"/>
        </w:rPr>
        <w:t>Nyttjande av UH-fond</w:t>
      </w:r>
      <w:r w:rsidRPr="009A3BD5">
        <w:rPr>
          <w:lang w:val="sv-SE"/>
        </w:rPr>
        <w:tab/>
      </w:r>
      <w:r w:rsidR="009A3BD5" w:rsidRPr="009A3BD5">
        <w:rPr>
          <w:lang w:val="sv-SE"/>
        </w:rPr>
        <w:t>0</w:t>
      </w:r>
    </w:p>
    <w:p w14:paraId="75336541" w14:textId="30F8E82C" w:rsidR="007353ED" w:rsidRPr="009A3BD5" w:rsidRDefault="007353ED" w:rsidP="007353ED">
      <w:pPr>
        <w:tabs>
          <w:tab w:val="right" w:pos="4536"/>
        </w:tabs>
        <w:rPr>
          <w:color w:val="FF0000"/>
          <w:lang w:val="sv-SE"/>
        </w:rPr>
      </w:pPr>
      <w:r w:rsidRPr="009A3BD5">
        <w:rPr>
          <w:lang w:val="sv-SE"/>
        </w:rPr>
        <w:t>Avsättning till UH-fond</w:t>
      </w:r>
      <w:r w:rsidRPr="009A3BD5">
        <w:rPr>
          <w:lang w:val="sv-SE"/>
        </w:rPr>
        <w:tab/>
        <w:t>-30 000</w:t>
      </w:r>
      <w:r w:rsidRPr="009A3BD5">
        <w:rPr>
          <w:lang w:val="sv-SE"/>
        </w:rPr>
        <w:tab/>
      </w:r>
    </w:p>
    <w:p w14:paraId="4681951F" w14:textId="3579B328" w:rsidR="00F16D2E" w:rsidRPr="009315A3" w:rsidRDefault="00F16D2E" w:rsidP="00F16D2E">
      <w:pPr>
        <w:rPr>
          <w:color w:val="FF0000"/>
          <w:lang w:val="sv-SE"/>
        </w:rPr>
      </w:pPr>
      <w:r w:rsidRPr="009315A3">
        <w:rPr>
          <w:lang w:val="sv-SE"/>
        </w:rPr>
        <w:t>Balanseras i ny räkning</w:t>
      </w:r>
      <w:r w:rsidRPr="009315A3">
        <w:rPr>
          <w:lang w:val="sv-SE"/>
        </w:rPr>
        <w:tab/>
      </w:r>
      <w:r w:rsidRPr="009315A3">
        <w:rPr>
          <w:lang w:val="sv-SE"/>
        </w:rPr>
        <w:tab/>
        <w:t xml:space="preserve">     </w:t>
      </w:r>
      <w:r w:rsidR="00733AC4" w:rsidRPr="009315A3">
        <w:rPr>
          <w:lang w:val="sv-SE"/>
        </w:rPr>
        <w:t xml:space="preserve"> </w:t>
      </w:r>
      <w:r w:rsidR="005F74DE">
        <w:rPr>
          <w:lang w:val="sv-SE"/>
        </w:rPr>
        <w:t>1</w:t>
      </w:r>
      <w:r w:rsidR="00A0049F">
        <w:rPr>
          <w:lang w:val="sv-SE"/>
        </w:rPr>
        <w:t>3 204</w:t>
      </w:r>
    </w:p>
    <w:p w14:paraId="4B1DB3F7" w14:textId="0DC5C4F6" w:rsidR="0030428D" w:rsidRPr="00C415A5" w:rsidRDefault="00253755" w:rsidP="00290002">
      <w:pPr>
        <w:rPr>
          <w:lang w:val="sv-SE"/>
        </w:rPr>
      </w:pPr>
      <w:r w:rsidRPr="009315A3">
        <w:rPr>
          <w:lang w:val="sv-SE"/>
        </w:rPr>
        <w:t xml:space="preserve">Styrelsen föreslår att </w:t>
      </w:r>
      <w:r w:rsidR="005F74DE">
        <w:rPr>
          <w:lang w:val="sv-SE"/>
        </w:rPr>
        <w:t>1</w:t>
      </w:r>
      <w:r w:rsidR="00A0049F">
        <w:rPr>
          <w:lang w:val="sv-SE"/>
        </w:rPr>
        <w:t>3 204</w:t>
      </w:r>
      <w:r w:rsidR="00F16D2E" w:rsidRPr="009315A3">
        <w:rPr>
          <w:lang w:val="sv-SE"/>
        </w:rPr>
        <w:t xml:space="preserve"> kr balanseras i ny räkning.</w:t>
      </w:r>
    </w:p>
    <w:p w14:paraId="535F1E9D" w14:textId="77777777" w:rsidR="00F16D2E" w:rsidRPr="00290002" w:rsidRDefault="00F16D2E" w:rsidP="00290002">
      <w:pPr>
        <w:rPr>
          <w:lang w:val="sv-SE"/>
        </w:rPr>
      </w:pPr>
    </w:p>
    <w:p w14:paraId="4D8DF3DB" w14:textId="77777777" w:rsidR="0034331C" w:rsidRPr="004D1F84" w:rsidRDefault="0034331C" w:rsidP="004D1F84">
      <w:pPr>
        <w:pStyle w:val="Heading3"/>
        <w:rPr>
          <w:lang w:val="sv-SE"/>
        </w:rPr>
      </w:pPr>
      <w:r w:rsidRPr="004D1F84">
        <w:rPr>
          <w:lang w:val="sv-SE"/>
        </w:rPr>
        <w:t>Resultaträkning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544"/>
        <w:gridCol w:w="704"/>
        <w:gridCol w:w="2126"/>
        <w:gridCol w:w="2846"/>
      </w:tblGrid>
      <w:tr w:rsidR="00E10A86" w14:paraId="6ADB4D9F" w14:textId="77777777" w:rsidTr="00E10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2099E4F" w14:textId="77777777" w:rsidR="00E10A86" w:rsidRDefault="00E10A86" w:rsidP="004D1F84">
            <w:pPr>
              <w:rPr>
                <w:b w:val="0"/>
                <w:bCs w:val="0"/>
                <w:lang w:val="sv-SE"/>
              </w:rPr>
            </w:pPr>
          </w:p>
        </w:tc>
        <w:tc>
          <w:tcPr>
            <w:tcW w:w="704" w:type="dxa"/>
          </w:tcPr>
          <w:p w14:paraId="460AFC50" w14:textId="41610A20" w:rsidR="00E10A86" w:rsidRPr="00E10A86" w:rsidRDefault="00E10A86" w:rsidP="004D1F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E10A86">
              <w:rPr>
                <w:lang w:val="sv-SE"/>
              </w:rPr>
              <w:t>Not</w:t>
            </w:r>
          </w:p>
        </w:tc>
        <w:tc>
          <w:tcPr>
            <w:tcW w:w="2126" w:type="dxa"/>
          </w:tcPr>
          <w:p w14:paraId="2E7E6B13" w14:textId="7D20AB8C" w:rsidR="00E10A86" w:rsidRPr="00E10A86" w:rsidRDefault="00E10A86" w:rsidP="00A672E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E10A86">
              <w:rPr>
                <w:lang w:val="sv-SE"/>
              </w:rPr>
              <w:t>202</w:t>
            </w:r>
            <w:r w:rsidR="00D423F8">
              <w:rPr>
                <w:lang w:val="sv-SE"/>
              </w:rPr>
              <w:t>3</w:t>
            </w:r>
            <w:r w:rsidRPr="00E10A86">
              <w:rPr>
                <w:lang w:val="sv-SE"/>
              </w:rPr>
              <w:t>-12-21</w:t>
            </w:r>
          </w:p>
        </w:tc>
        <w:tc>
          <w:tcPr>
            <w:tcW w:w="2846" w:type="dxa"/>
          </w:tcPr>
          <w:p w14:paraId="42DE727F" w14:textId="46FE1B4A" w:rsidR="00E10A86" w:rsidRPr="00E10A86" w:rsidRDefault="00E10A86" w:rsidP="00A672E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E10A86">
              <w:rPr>
                <w:lang w:val="sv-SE"/>
              </w:rPr>
              <w:t>202</w:t>
            </w:r>
            <w:r w:rsidR="00D423F8">
              <w:rPr>
                <w:lang w:val="sv-SE"/>
              </w:rPr>
              <w:t>2</w:t>
            </w:r>
            <w:r w:rsidRPr="00E10A86">
              <w:rPr>
                <w:lang w:val="sv-SE"/>
              </w:rPr>
              <w:t>-12-31</w:t>
            </w:r>
          </w:p>
        </w:tc>
      </w:tr>
      <w:tr w:rsidR="00E10A86" w:rsidRPr="00E10A86" w14:paraId="1B290D49" w14:textId="77777777" w:rsidTr="00E10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A3DC4A5" w14:textId="4BFC6D42" w:rsidR="00E10A86" w:rsidRPr="00E10A86" w:rsidRDefault="00E10A86" w:rsidP="004D1F84">
            <w:pPr>
              <w:rPr>
                <w:b w:val="0"/>
                <w:bCs w:val="0"/>
                <w:lang w:val="sv-SE"/>
              </w:rPr>
            </w:pPr>
            <w:r w:rsidRPr="00E10A86">
              <w:rPr>
                <w:b w:val="0"/>
                <w:bCs w:val="0"/>
                <w:lang w:val="sv-SE"/>
              </w:rPr>
              <w:t>Årsavgifter medlemmar</w:t>
            </w:r>
          </w:p>
        </w:tc>
        <w:tc>
          <w:tcPr>
            <w:tcW w:w="704" w:type="dxa"/>
          </w:tcPr>
          <w:p w14:paraId="2EADDFC2" w14:textId="3209DCAF" w:rsidR="00E10A86" w:rsidRPr="00E10A86" w:rsidRDefault="00E10A86" w:rsidP="004D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2126" w:type="dxa"/>
          </w:tcPr>
          <w:p w14:paraId="5F6DEC04" w14:textId="01C317EE" w:rsidR="00E10A86" w:rsidRPr="00E10A86" w:rsidRDefault="00E10A86" w:rsidP="00A672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180EB4">
              <w:rPr>
                <w:lang w:val="sv-SE"/>
              </w:rPr>
              <w:t>14 120</w:t>
            </w:r>
          </w:p>
        </w:tc>
        <w:tc>
          <w:tcPr>
            <w:tcW w:w="2846" w:type="dxa"/>
          </w:tcPr>
          <w:p w14:paraId="17044DCA" w14:textId="36E9E4D1" w:rsidR="00E10A86" w:rsidRPr="00E10A86" w:rsidRDefault="00E10A86" w:rsidP="00A672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E10A86">
              <w:rPr>
                <w:lang w:val="sv-SE"/>
              </w:rPr>
              <w:t>1</w:t>
            </w:r>
            <w:r w:rsidR="00371807">
              <w:rPr>
                <w:lang w:val="sv-SE"/>
              </w:rPr>
              <w:t>16 865</w:t>
            </w:r>
          </w:p>
        </w:tc>
      </w:tr>
      <w:tr w:rsidR="00E10A86" w:rsidRPr="00E10A86" w14:paraId="559D156F" w14:textId="77777777" w:rsidTr="00E10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0EF6743" w14:textId="41C6098A" w:rsidR="00E10A86" w:rsidRPr="00E10A86" w:rsidRDefault="00E10A86" w:rsidP="004D1F84">
            <w:pPr>
              <w:rPr>
                <w:b w:val="0"/>
                <w:bCs w:val="0"/>
                <w:i/>
                <w:iCs/>
                <w:lang w:val="sv-SE"/>
              </w:rPr>
            </w:pPr>
            <w:r w:rsidRPr="00E10A86">
              <w:rPr>
                <w:b w:val="0"/>
                <w:bCs w:val="0"/>
                <w:i/>
                <w:iCs/>
                <w:lang w:val="sv-SE"/>
              </w:rPr>
              <w:t>Rörelsekostnader</w:t>
            </w:r>
          </w:p>
        </w:tc>
        <w:tc>
          <w:tcPr>
            <w:tcW w:w="704" w:type="dxa"/>
          </w:tcPr>
          <w:p w14:paraId="4B594297" w14:textId="77777777" w:rsidR="00E10A86" w:rsidRPr="00E10A86" w:rsidRDefault="00E10A86" w:rsidP="004D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2126" w:type="dxa"/>
          </w:tcPr>
          <w:p w14:paraId="3A5C7F1C" w14:textId="77777777" w:rsidR="00E10A86" w:rsidRPr="00E10A86" w:rsidRDefault="00E10A86" w:rsidP="00A672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2846" w:type="dxa"/>
          </w:tcPr>
          <w:p w14:paraId="0985305D" w14:textId="77777777" w:rsidR="00E10A86" w:rsidRPr="00E10A86" w:rsidRDefault="00E10A86" w:rsidP="00A672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E10A86" w:rsidRPr="00E10A86" w14:paraId="480B9252" w14:textId="77777777" w:rsidTr="00E10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64C1F44" w14:textId="7FD72646" w:rsidR="00E10A86" w:rsidRPr="00E10A86" w:rsidRDefault="00E10A86" w:rsidP="004D1F84">
            <w:pPr>
              <w:rPr>
                <w:b w:val="0"/>
                <w:bCs w:val="0"/>
                <w:lang w:val="sv-SE"/>
              </w:rPr>
            </w:pPr>
            <w:r w:rsidRPr="00E10A86">
              <w:rPr>
                <w:b w:val="0"/>
                <w:bCs w:val="0"/>
                <w:lang w:val="sv-SE"/>
              </w:rPr>
              <w:t>Drift och underhåll</w:t>
            </w:r>
          </w:p>
        </w:tc>
        <w:tc>
          <w:tcPr>
            <w:tcW w:w="704" w:type="dxa"/>
          </w:tcPr>
          <w:p w14:paraId="3158224F" w14:textId="7BE44243" w:rsidR="00E10A86" w:rsidRPr="00E10A86" w:rsidRDefault="00E10A86" w:rsidP="004D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126" w:type="dxa"/>
          </w:tcPr>
          <w:p w14:paraId="1D2909CB" w14:textId="17A188FF" w:rsidR="00E10A86" w:rsidRPr="00E10A86" w:rsidRDefault="00E10A86" w:rsidP="00A672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-</w:t>
            </w:r>
            <w:r w:rsidR="005C6C33">
              <w:rPr>
                <w:lang w:val="sv-SE"/>
              </w:rPr>
              <w:t>9</w:t>
            </w:r>
            <w:r w:rsidR="00344A82">
              <w:rPr>
                <w:lang w:val="sv-SE"/>
              </w:rPr>
              <w:t>1 2</w:t>
            </w:r>
            <w:r w:rsidR="00AA7236">
              <w:rPr>
                <w:lang w:val="sv-SE"/>
              </w:rPr>
              <w:t>07</w:t>
            </w:r>
          </w:p>
        </w:tc>
        <w:tc>
          <w:tcPr>
            <w:tcW w:w="2846" w:type="dxa"/>
          </w:tcPr>
          <w:p w14:paraId="4A696319" w14:textId="37A0820A" w:rsidR="00E10A86" w:rsidRPr="00E10A86" w:rsidRDefault="00E10A86" w:rsidP="00A672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-9</w:t>
            </w:r>
            <w:r w:rsidR="00371807">
              <w:rPr>
                <w:lang w:val="sv-SE"/>
              </w:rPr>
              <w:t>5 383</w:t>
            </w:r>
          </w:p>
        </w:tc>
      </w:tr>
      <w:tr w:rsidR="00E10A86" w:rsidRPr="00E10A86" w14:paraId="47384963" w14:textId="77777777" w:rsidTr="00E10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EF91E44" w14:textId="5DDAFC37" w:rsidR="00E10A86" w:rsidRPr="00E10A86" w:rsidRDefault="00E10A86" w:rsidP="004D1F84">
            <w:pPr>
              <w:rPr>
                <w:b w:val="0"/>
                <w:bCs w:val="0"/>
                <w:lang w:val="sv-SE"/>
              </w:rPr>
            </w:pPr>
            <w:r>
              <w:rPr>
                <w:b w:val="0"/>
                <w:bCs w:val="0"/>
                <w:lang w:val="sv-SE"/>
              </w:rPr>
              <w:t>Rörelseresultat</w:t>
            </w:r>
          </w:p>
        </w:tc>
        <w:tc>
          <w:tcPr>
            <w:tcW w:w="704" w:type="dxa"/>
          </w:tcPr>
          <w:p w14:paraId="360B05AC" w14:textId="77777777" w:rsidR="00E10A86" w:rsidRPr="00E10A86" w:rsidRDefault="00E10A86" w:rsidP="004D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2126" w:type="dxa"/>
          </w:tcPr>
          <w:p w14:paraId="5FE571C5" w14:textId="0594F35C" w:rsidR="00E10A86" w:rsidRPr="00E10A86" w:rsidRDefault="00E10A86" w:rsidP="00A672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  <w:r w:rsidRPr="00E10A86">
              <w:rPr>
                <w:b/>
                <w:bCs/>
                <w:lang w:val="sv-SE"/>
              </w:rPr>
              <w:t>2</w:t>
            </w:r>
            <w:r w:rsidR="00180EB4">
              <w:rPr>
                <w:b/>
                <w:bCs/>
                <w:lang w:val="sv-SE"/>
              </w:rPr>
              <w:t>2 913</w:t>
            </w:r>
          </w:p>
        </w:tc>
        <w:tc>
          <w:tcPr>
            <w:tcW w:w="2846" w:type="dxa"/>
          </w:tcPr>
          <w:p w14:paraId="004A8E0D" w14:textId="10F8317C" w:rsidR="00E10A86" w:rsidRPr="00E10A86" w:rsidRDefault="00E10A86" w:rsidP="00A672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  <w:r w:rsidRPr="00E10A86">
              <w:rPr>
                <w:b/>
                <w:bCs/>
                <w:lang w:val="sv-SE"/>
              </w:rPr>
              <w:t>2</w:t>
            </w:r>
            <w:r w:rsidR="00371807">
              <w:rPr>
                <w:b/>
                <w:bCs/>
                <w:lang w:val="sv-SE"/>
              </w:rPr>
              <w:t>1 482</w:t>
            </w:r>
          </w:p>
        </w:tc>
      </w:tr>
      <w:tr w:rsidR="00E10A86" w:rsidRPr="00E10A86" w14:paraId="35D54AC3" w14:textId="77777777" w:rsidTr="00E10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5642B70" w14:textId="54617ECD" w:rsidR="00E10A86" w:rsidRPr="00E10A86" w:rsidRDefault="00E10A86" w:rsidP="004D1F84">
            <w:pPr>
              <w:rPr>
                <w:b w:val="0"/>
                <w:bCs w:val="0"/>
                <w:lang w:val="sv-SE"/>
              </w:rPr>
            </w:pPr>
            <w:r w:rsidRPr="00903C17">
              <w:rPr>
                <w:lang w:val="sv-SE"/>
              </w:rPr>
              <w:t>Resultat efter finansiella poster</w:t>
            </w:r>
          </w:p>
        </w:tc>
        <w:tc>
          <w:tcPr>
            <w:tcW w:w="704" w:type="dxa"/>
          </w:tcPr>
          <w:p w14:paraId="7EE3530E" w14:textId="77777777" w:rsidR="00E10A86" w:rsidRPr="00E10A86" w:rsidRDefault="00E10A86" w:rsidP="004D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2126" w:type="dxa"/>
          </w:tcPr>
          <w:p w14:paraId="71F64B73" w14:textId="2684857E" w:rsidR="00E10A86" w:rsidRPr="00E10A86" w:rsidRDefault="00E10A86" w:rsidP="00A672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E10A86">
              <w:rPr>
                <w:b/>
                <w:bCs/>
                <w:lang w:val="sv-SE"/>
              </w:rPr>
              <w:t>2</w:t>
            </w:r>
            <w:r w:rsidR="00180EB4">
              <w:rPr>
                <w:b/>
                <w:bCs/>
                <w:lang w:val="sv-SE"/>
              </w:rPr>
              <w:t>2 913</w:t>
            </w:r>
          </w:p>
        </w:tc>
        <w:tc>
          <w:tcPr>
            <w:tcW w:w="2846" w:type="dxa"/>
          </w:tcPr>
          <w:p w14:paraId="10B9754A" w14:textId="2C89760B" w:rsidR="00E10A86" w:rsidRPr="00E10A86" w:rsidRDefault="00E10A86" w:rsidP="00A672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E10A86">
              <w:rPr>
                <w:b/>
                <w:bCs/>
                <w:lang w:val="sv-SE"/>
              </w:rPr>
              <w:t>2</w:t>
            </w:r>
            <w:r w:rsidR="00371807">
              <w:rPr>
                <w:b/>
                <w:bCs/>
                <w:lang w:val="sv-SE"/>
              </w:rPr>
              <w:t>1 482</w:t>
            </w:r>
          </w:p>
        </w:tc>
      </w:tr>
      <w:tr w:rsidR="00E10A86" w:rsidRPr="00E10A86" w14:paraId="288031ED" w14:textId="77777777" w:rsidTr="00E10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2A1DB21" w14:textId="121B50B4" w:rsidR="00E10A86" w:rsidRPr="00E10A86" w:rsidRDefault="00E10A86" w:rsidP="004D1F84">
            <w:pPr>
              <w:rPr>
                <w:b w:val="0"/>
                <w:bCs w:val="0"/>
                <w:lang w:val="sv-SE"/>
              </w:rPr>
            </w:pPr>
            <w:r w:rsidRPr="00903C17">
              <w:rPr>
                <w:lang w:val="sv-SE"/>
              </w:rPr>
              <w:t>Årets resultat</w:t>
            </w:r>
          </w:p>
        </w:tc>
        <w:tc>
          <w:tcPr>
            <w:tcW w:w="704" w:type="dxa"/>
          </w:tcPr>
          <w:p w14:paraId="266054FC" w14:textId="77777777" w:rsidR="00E10A86" w:rsidRPr="00E10A86" w:rsidRDefault="00E10A86" w:rsidP="004D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2126" w:type="dxa"/>
          </w:tcPr>
          <w:p w14:paraId="58A912C6" w14:textId="60F3A3C0" w:rsidR="00E10A86" w:rsidRPr="00E10A86" w:rsidRDefault="00E10A86" w:rsidP="00A672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E10A86">
              <w:rPr>
                <w:b/>
                <w:bCs/>
                <w:lang w:val="sv-SE"/>
              </w:rPr>
              <w:t>2</w:t>
            </w:r>
            <w:r w:rsidR="00180EB4">
              <w:rPr>
                <w:b/>
                <w:bCs/>
                <w:lang w:val="sv-SE"/>
              </w:rPr>
              <w:t>2 913</w:t>
            </w:r>
          </w:p>
        </w:tc>
        <w:tc>
          <w:tcPr>
            <w:tcW w:w="2846" w:type="dxa"/>
          </w:tcPr>
          <w:p w14:paraId="69421DDA" w14:textId="778C47A5" w:rsidR="00E10A86" w:rsidRPr="00E10A86" w:rsidRDefault="00371807" w:rsidP="00A672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b/>
                <w:bCs/>
                <w:lang w:val="sv-SE"/>
              </w:rPr>
              <w:t>21 482</w:t>
            </w:r>
          </w:p>
        </w:tc>
      </w:tr>
    </w:tbl>
    <w:p w14:paraId="691E533B" w14:textId="77777777" w:rsidR="00E10A86" w:rsidRPr="00E10A86" w:rsidRDefault="0034331C" w:rsidP="004D1F84">
      <w:pPr>
        <w:rPr>
          <w:lang w:val="sv-SE"/>
        </w:rPr>
      </w:pPr>
      <w:r w:rsidRPr="00E10A86">
        <w:rPr>
          <w:lang w:val="sv-SE"/>
        </w:rPr>
        <w:tab/>
      </w:r>
    </w:p>
    <w:p w14:paraId="6C9BCE16" w14:textId="77777777" w:rsidR="00E10A86" w:rsidRDefault="00E10A86">
      <w:pPr>
        <w:spacing w:after="0" w:line="240" w:lineRule="auto"/>
        <w:rPr>
          <w:b/>
          <w:bCs/>
          <w:lang w:val="sv-SE"/>
        </w:rPr>
      </w:pPr>
      <w:r>
        <w:rPr>
          <w:b/>
          <w:bCs/>
          <w:lang w:val="sv-SE"/>
        </w:rPr>
        <w:br w:type="page"/>
      </w:r>
    </w:p>
    <w:p w14:paraId="78163142" w14:textId="77777777" w:rsidR="0034331C" w:rsidRPr="00733988" w:rsidRDefault="0034331C" w:rsidP="004D1F84">
      <w:pPr>
        <w:pStyle w:val="Heading3"/>
        <w:rPr>
          <w:lang w:val="sv-SE"/>
        </w:rPr>
      </w:pPr>
      <w:r w:rsidRPr="00733988">
        <w:rPr>
          <w:lang w:val="sv-SE"/>
        </w:rPr>
        <w:lastRenderedPageBreak/>
        <w:t>Balansräkning</w:t>
      </w:r>
    </w:p>
    <w:tbl>
      <w:tblPr>
        <w:tblStyle w:val="PlainTable4"/>
        <w:tblW w:w="7937" w:type="dxa"/>
        <w:tblLook w:val="04A0" w:firstRow="1" w:lastRow="0" w:firstColumn="1" w:lastColumn="0" w:noHBand="0" w:noVBand="1"/>
      </w:tblPr>
      <w:tblGrid>
        <w:gridCol w:w="3549"/>
        <w:gridCol w:w="704"/>
        <w:gridCol w:w="1842"/>
        <w:gridCol w:w="1842"/>
      </w:tblGrid>
      <w:tr w:rsidR="00A63805" w14:paraId="659C5DE6" w14:textId="506F2456" w:rsidTr="00A63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7489C01A" w14:textId="553AC0D9" w:rsidR="00A63805" w:rsidRPr="00E95221" w:rsidRDefault="00A63805" w:rsidP="00A63805">
            <w:pPr>
              <w:rPr>
                <w:b w:val="0"/>
                <w:bCs w:val="0"/>
                <w:lang w:val="sv-SE"/>
              </w:rPr>
            </w:pPr>
          </w:p>
        </w:tc>
        <w:tc>
          <w:tcPr>
            <w:tcW w:w="704" w:type="dxa"/>
          </w:tcPr>
          <w:p w14:paraId="639BAA24" w14:textId="45FE1640" w:rsidR="00A63805" w:rsidRPr="00E95221" w:rsidRDefault="00A63805" w:rsidP="00A6380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sv-SE"/>
              </w:rPr>
            </w:pPr>
            <w:r w:rsidRPr="00E95221">
              <w:rPr>
                <w:b w:val="0"/>
                <w:bCs w:val="0"/>
                <w:lang w:val="sv-SE"/>
              </w:rPr>
              <w:t>Not</w:t>
            </w:r>
          </w:p>
        </w:tc>
        <w:tc>
          <w:tcPr>
            <w:tcW w:w="1842" w:type="dxa"/>
          </w:tcPr>
          <w:p w14:paraId="21B2DB86" w14:textId="64C711B6" w:rsidR="00A63805" w:rsidRPr="00E95221" w:rsidRDefault="00A63805" w:rsidP="00A63805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sv-SE"/>
              </w:rPr>
            </w:pPr>
            <w:r w:rsidRPr="00E95221">
              <w:rPr>
                <w:b w:val="0"/>
                <w:bCs w:val="0"/>
                <w:lang w:val="sv-SE"/>
              </w:rPr>
              <w:t>202</w:t>
            </w:r>
            <w:r>
              <w:rPr>
                <w:b w:val="0"/>
                <w:bCs w:val="0"/>
                <w:lang w:val="sv-SE"/>
              </w:rPr>
              <w:t>3</w:t>
            </w:r>
            <w:r w:rsidRPr="00E95221">
              <w:rPr>
                <w:b w:val="0"/>
                <w:bCs w:val="0"/>
                <w:lang w:val="sv-SE"/>
              </w:rPr>
              <w:t>-12-31</w:t>
            </w:r>
          </w:p>
        </w:tc>
        <w:tc>
          <w:tcPr>
            <w:tcW w:w="1842" w:type="dxa"/>
          </w:tcPr>
          <w:p w14:paraId="52D1D367" w14:textId="1EA9C9A5" w:rsidR="00A63805" w:rsidRPr="00E95221" w:rsidRDefault="00A63805" w:rsidP="00A63805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E95221">
              <w:rPr>
                <w:b w:val="0"/>
                <w:bCs w:val="0"/>
                <w:lang w:val="sv-SE"/>
              </w:rPr>
              <w:t>202</w:t>
            </w:r>
            <w:r>
              <w:rPr>
                <w:b w:val="0"/>
                <w:bCs w:val="0"/>
                <w:lang w:val="sv-SE"/>
              </w:rPr>
              <w:t>2</w:t>
            </w:r>
            <w:r w:rsidRPr="00E95221">
              <w:rPr>
                <w:b w:val="0"/>
                <w:bCs w:val="0"/>
                <w:lang w:val="sv-SE"/>
              </w:rPr>
              <w:t>-12-31</w:t>
            </w:r>
          </w:p>
        </w:tc>
      </w:tr>
      <w:tr w:rsidR="00A63805" w14:paraId="183D8A9E" w14:textId="162B6F4D" w:rsidTr="00A63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3ACB1F90" w14:textId="4A0536CC" w:rsidR="00A63805" w:rsidRPr="00E95221" w:rsidRDefault="00A63805" w:rsidP="00A63805">
            <w:pPr>
              <w:spacing w:after="0" w:line="240" w:lineRule="auto"/>
              <w:rPr>
                <w:b w:val="0"/>
                <w:bCs w:val="0"/>
                <w:lang w:val="sv-SE"/>
              </w:rPr>
            </w:pPr>
            <w:r w:rsidRPr="00E95221">
              <w:rPr>
                <w:lang w:val="sv-SE"/>
              </w:rPr>
              <w:t>Tillgångar</w:t>
            </w:r>
          </w:p>
        </w:tc>
        <w:tc>
          <w:tcPr>
            <w:tcW w:w="704" w:type="dxa"/>
          </w:tcPr>
          <w:p w14:paraId="1D86BD71" w14:textId="77777777" w:rsidR="00A63805" w:rsidRPr="00E95221" w:rsidRDefault="00A63805" w:rsidP="00A638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09944591" w14:textId="77777777" w:rsidR="00A63805" w:rsidRPr="00E95221" w:rsidRDefault="00A63805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1B598849" w14:textId="77777777" w:rsidR="00A63805" w:rsidRPr="00E95221" w:rsidRDefault="00A63805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A63805" w14:paraId="104B4CCC" w14:textId="6311BFBE" w:rsidTr="00A6380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0BFB990E" w14:textId="124D886F" w:rsidR="00A63805" w:rsidRPr="00E95221" w:rsidRDefault="00A63805" w:rsidP="00A63805">
            <w:pPr>
              <w:spacing w:after="0"/>
              <w:rPr>
                <w:b w:val="0"/>
                <w:bCs w:val="0"/>
                <w:lang w:val="sv-SE"/>
              </w:rPr>
            </w:pPr>
            <w:r w:rsidRPr="00E95221">
              <w:rPr>
                <w:lang w:val="sv-SE"/>
              </w:rPr>
              <w:t>Omsättningstillgångar</w:t>
            </w:r>
          </w:p>
        </w:tc>
        <w:tc>
          <w:tcPr>
            <w:tcW w:w="704" w:type="dxa"/>
          </w:tcPr>
          <w:p w14:paraId="4E2B76C4" w14:textId="77777777" w:rsidR="00A63805" w:rsidRPr="00E95221" w:rsidRDefault="00A63805" w:rsidP="00A6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3F3285FF" w14:textId="77777777" w:rsidR="00A63805" w:rsidRPr="00E95221" w:rsidRDefault="00A63805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3AF5CE71" w14:textId="77777777" w:rsidR="00A63805" w:rsidRPr="00E95221" w:rsidRDefault="00A63805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A63805" w14:paraId="7B66B66D" w14:textId="6DFC336C" w:rsidTr="00A63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33CDFAB0" w14:textId="4BE56C62" w:rsidR="00A63805" w:rsidRPr="00BE02CD" w:rsidRDefault="00A63805" w:rsidP="00A63805">
            <w:pPr>
              <w:spacing w:after="0" w:line="240" w:lineRule="auto"/>
              <w:rPr>
                <w:b w:val="0"/>
                <w:bCs w:val="0"/>
                <w:lang w:val="sv-SE"/>
              </w:rPr>
            </w:pPr>
            <w:r w:rsidRPr="00BE02CD">
              <w:rPr>
                <w:lang w:val="sv-SE"/>
              </w:rPr>
              <w:t>Kortfristiga fordringar</w:t>
            </w:r>
          </w:p>
        </w:tc>
        <w:tc>
          <w:tcPr>
            <w:tcW w:w="704" w:type="dxa"/>
          </w:tcPr>
          <w:p w14:paraId="0016FDD8" w14:textId="3B7BD553" w:rsidR="00A63805" w:rsidRPr="00BE02CD" w:rsidRDefault="00A63805" w:rsidP="00A638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BE02CD">
              <w:rPr>
                <w:lang w:val="sv-SE"/>
              </w:rPr>
              <w:t>4</w:t>
            </w:r>
          </w:p>
        </w:tc>
        <w:tc>
          <w:tcPr>
            <w:tcW w:w="1842" w:type="dxa"/>
          </w:tcPr>
          <w:p w14:paraId="78EEC774" w14:textId="77777777" w:rsidR="00A63805" w:rsidRPr="00E95221" w:rsidRDefault="00A63805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7F4DBB27" w14:textId="77777777" w:rsidR="00A63805" w:rsidRPr="00E95221" w:rsidRDefault="00A63805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A63805" w14:paraId="7F3B31AE" w14:textId="53E0BC37" w:rsidTr="00A6380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2E716304" w14:textId="752DC9CA" w:rsidR="00A63805" w:rsidRPr="00E95221" w:rsidRDefault="00A63805" w:rsidP="00A63805">
            <w:pPr>
              <w:spacing w:after="0" w:line="240" w:lineRule="auto"/>
              <w:rPr>
                <w:b w:val="0"/>
                <w:bCs w:val="0"/>
                <w:lang w:val="sv-SE"/>
              </w:rPr>
            </w:pPr>
            <w:r w:rsidRPr="00E95221">
              <w:rPr>
                <w:b w:val="0"/>
                <w:bCs w:val="0"/>
                <w:lang w:val="sv-SE"/>
              </w:rPr>
              <w:t>Avgiftsfordringar på medlemmar</w:t>
            </w:r>
          </w:p>
        </w:tc>
        <w:tc>
          <w:tcPr>
            <w:tcW w:w="704" w:type="dxa"/>
          </w:tcPr>
          <w:p w14:paraId="4EF06E30" w14:textId="77777777" w:rsidR="00A63805" w:rsidRPr="00E95221" w:rsidRDefault="00A63805" w:rsidP="00A6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7A53E312" w14:textId="71CF3099" w:rsidR="00A63805" w:rsidRPr="00E95221" w:rsidRDefault="004D3A65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8 550</w:t>
            </w:r>
          </w:p>
        </w:tc>
        <w:tc>
          <w:tcPr>
            <w:tcW w:w="1842" w:type="dxa"/>
          </w:tcPr>
          <w:p w14:paraId="6FA15AAD" w14:textId="72A97077" w:rsidR="00A63805" w:rsidRDefault="00A63805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3 240</w:t>
            </w:r>
          </w:p>
        </w:tc>
      </w:tr>
      <w:tr w:rsidR="00A63805" w14:paraId="3B31FD8F" w14:textId="260805F7" w:rsidTr="00A63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1CEDE210" w14:textId="3179CA65" w:rsidR="00A63805" w:rsidRPr="00E95221" w:rsidRDefault="00A63805" w:rsidP="00A63805">
            <w:pPr>
              <w:spacing w:after="0" w:line="240" w:lineRule="auto"/>
              <w:rPr>
                <w:b w:val="0"/>
                <w:bCs w:val="0"/>
                <w:lang w:val="sv-SE"/>
              </w:rPr>
            </w:pPr>
            <w:r w:rsidRPr="00E95221">
              <w:rPr>
                <w:b w:val="0"/>
                <w:bCs w:val="0"/>
                <w:lang w:val="sv-SE"/>
              </w:rPr>
              <w:t>Förutbetalda kostnader</w:t>
            </w:r>
          </w:p>
        </w:tc>
        <w:tc>
          <w:tcPr>
            <w:tcW w:w="704" w:type="dxa"/>
          </w:tcPr>
          <w:p w14:paraId="6D065168" w14:textId="77777777" w:rsidR="00A63805" w:rsidRPr="00E95221" w:rsidRDefault="00A63805" w:rsidP="00A638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6458BC05" w14:textId="474D92B7" w:rsidR="00A63805" w:rsidRPr="00E95221" w:rsidRDefault="001A52ED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1 01</w:t>
            </w:r>
            <w:r w:rsidR="003A4D2E">
              <w:rPr>
                <w:lang w:val="sv-SE"/>
              </w:rPr>
              <w:t>7</w:t>
            </w:r>
          </w:p>
        </w:tc>
        <w:tc>
          <w:tcPr>
            <w:tcW w:w="1842" w:type="dxa"/>
          </w:tcPr>
          <w:p w14:paraId="1CD9A821" w14:textId="694C87E7" w:rsidR="00A63805" w:rsidRPr="00E95221" w:rsidRDefault="00A63805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BE02CD">
              <w:rPr>
                <w:lang w:val="sv-SE"/>
              </w:rPr>
              <w:t>9</w:t>
            </w:r>
            <w:r>
              <w:rPr>
                <w:lang w:val="sv-SE"/>
              </w:rPr>
              <w:t>51</w:t>
            </w:r>
          </w:p>
        </w:tc>
      </w:tr>
      <w:tr w:rsidR="00A63805" w14:paraId="46D250B1" w14:textId="1582C304" w:rsidTr="00A6380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07D92674" w14:textId="22235AEF" w:rsidR="00A63805" w:rsidRPr="00E95221" w:rsidRDefault="00A63805" w:rsidP="00A63805">
            <w:pPr>
              <w:spacing w:after="0" w:line="240" w:lineRule="auto"/>
              <w:rPr>
                <w:b w:val="0"/>
                <w:bCs w:val="0"/>
                <w:lang w:val="sv-SE"/>
              </w:rPr>
            </w:pPr>
            <w:r w:rsidRPr="00E95221">
              <w:rPr>
                <w:i/>
                <w:iCs/>
                <w:lang w:val="sv-SE"/>
              </w:rPr>
              <w:t>Summa kortfristiga fordringar</w:t>
            </w:r>
          </w:p>
        </w:tc>
        <w:tc>
          <w:tcPr>
            <w:tcW w:w="704" w:type="dxa"/>
          </w:tcPr>
          <w:p w14:paraId="30A4D8E7" w14:textId="77777777" w:rsidR="00A63805" w:rsidRPr="00E95221" w:rsidRDefault="00A63805" w:rsidP="00A6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12E3C391" w14:textId="201A0F13" w:rsidR="00A63805" w:rsidRPr="00E95221" w:rsidRDefault="003A4D2E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/>
                <w:iCs/>
                <w:lang w:val="sv-SE"/>
              </w:rPr>
              <w:t>9 567</w:t>
            </w:r>
          </w:p>
        </w:tc>
        <w:tc>
          <w:tcPr>
            <w:tcW w:w="1842" w:type="dxa"/>
          </w:tcPr>
          <w:p w14:paraId="54803829" w14:textId="3806A0BB" w:rsidR="00A63805" w:rsidRDefault="00A63805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/>
                <w:iCs/>
                <w:lang w:val="sv-SE"/>
              </w:rPr>
              <w:t>4 191</w:t>
            </w:r>
          </w:p>
        </w:tc>
      </w:tr>
      <w:tr w:rsidR="00A63805" w14:paraId="4DD4DDB4" w14:textId="586675FF" w:rsidTr="00A63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0D6E66ED" w14:textId="2946575A" w:rsidR="00A63805" w:rsidRPr="00E95221" w:rsidRDefault="00A63805" w:rsidP="00A63805">
            <w:pPr>
              <w:spacing w:after="0" w:line="240" w:lineRule="auto"/>
              <w:rPr>
                <w:b w:val="0"/>
                <w:bCs w:val="0"/>
                <w:lang w:val="sv-SE"/>
              </w:rPr>
            </w:pPr>
            <w:r w:rsidRPr="00E95221">
              <w:rPr>
                <w:b w:val="0"/>
                <w:bCs w:val="0"/>
                <w:lang w:val="sv-SE"/>
              </w:rPr>
              <w:t>Kassa och bank</w:t>
            </w:r>
          </w:p>
        </w:tc>
        <w:tc>
          <w:tcPr>
            <w:tcW w:w="704" w:type="dxa"/>
          </w:tcPr>
          <w:p w14:paraId="5F6F56A8" w14:textId="77777777" w:rsidR="00A63805" w:rsidRPr="00E95221" w:rsidRDefault="00A63805" w:rsidP="00A638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68F3035C" w14:textId="371B6A17" w:rsidR="00A63805" w:rsidRPr="00E95221" w:rsidRDefault="00CD7912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404 887</w:t>
            </w:r>
          </w:p>
        </w:tc>
        <w:tc>
          <w:tcPr>
            <w:tcW w:w="1842" w:type="dxa"/>
          </w:tcPr>
          <w:p w14:paraId="6DC98BA1" w14:textId="7150EA6A" w:rsidR="00A63805" w:rsidRPr="00E95221" w:rsidRDefault="00A63805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B1034">
              <w:rPr>
                <w:lang w:val="sv-SE"/>
              </w:rPr>
              <w:t>3</w:t>
            </w:r>
            <w:r>
              <w:rPr>
                <w:lang w:val="sv-SE"/>
              </w:rPr>
              <w:t>84 283</w:t>
            </w:r>
          </w:p>
        </w:tc>
      </w:tr>
      <w:tr w:rsidR="00A63805" w14:paraId="012B2B62" w14:textId="1311F32C" w:rsidTr="00A6380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7AD90245" w14:textId="1EDDDBA2" w:rsidR="00A63805" w:rsidRPr="00BE02CD" w:rsidRDefault="00A63805" w:rsidP="00A63805">
            <w:pPr>
              <w:spacing w:after="0" w:line="240" w:lineRule="auto"/>
              <w:rPr>
                <w:b w:val="0"/>
                <w:bCs w:val="0"/>
                <w:i/>
                <w:iCs/>
                <w:lang w:val="sv-SE"/>
              </w:rPr>
            </w:pPr>
            <w:r w:rsidRPr="00BE02CD">
              <w:rPr>
                <w:i/>
                <w:iCs/>
                <w:lang w:val="sv-SE"/>
              </w:rPr>
              <w:t>Summa omsättningstillgångar</w:t>
            </w:r>
          </w:p>
        </w:tc>
        <w:tc>
          <w:tcPr>
            <w:tcW w:w="704" w:type="dxa"/>
          </w:tcPr>
          <w:p w14:paraId="72390846" w14:textId="77777777" w:rsidR="00A63805" w:rsidRPr="00BE02CD" w:rsidRDefault="00A63805" w:rsidP="00A6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sv-SE"/>
              </w:rPr>
            </w:pPr>
          </w:p>
        </w:tc>
        <w:tc>
          <w:tcPr>
            <w:tcW w:w="1842" w:type="dxa"/>
          </w:tcPr>
          <w:p w14:paraId="30DF4A1E" w14:textId="745C166D" w:rsidR="00A63805" w:rsidRPr="00BE02CD" w:rsidRDefault="00CD7912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/>
                <w:iCs/>
                <w:lang w:val="sv-SE"/>
              </w:rPr>
              <w:t xml:space="preserve">414 </w:t>
            </w:r>
            <w:r w:rsidR="00EF12C5">
              <w:rPr>
                <w:b/>
                <w:bCs/>
                <w:i/>
                <w:iCs/>
                <w:lang w:val="sv-SE"/>
              </w:rPr>
              <w:t>454</w:t>
            </w:r>
          </w:p>
        </w:tc>
        <w:tc>
          <w:tcPr>
            <w:tcW w:w="1842" w:type="dxa"/>
          </w:tcPr>
          <w:p w14:paraId="32AA8A85" w14:textId="483DE576" w:rsidR="00A63805" w:rsidRPr="00BE02CD" w:rsidRDefault="00A63805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sv-SE"/>
              </w:rPr>
            </w:pPr>
            <w:r w:rsidRPr="005B1034">
              <w:rPr>
                <w:b/>
                <w:bCs/>
                <w:i/>
                <w:iCs/>
                <w:lang w:val="sv-SE"/>
              </w:rPr>
              <w:t>3</w:t>
            </w:r>
            <w:r>
              <w:rPr>
                <w:b/>
                <w:bCs/>
                <w:i/>
                <w:iCs/>
                <w:lang w:val="sv-SE"/>
              </w:rPr>
              <w:t>88 474</w:t>
            </w:r>
          </w:p>
        </w:tc>
      </w:tr>
      <w:tr w:rsidR="00A63805" w14:paraId="77724151" w14:textId="77971269" w:rsidTr="00A63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702BF0D7" w14:textId="3F6A23C2" w:rsidR="00A63805" w:rsidRPr="00E95221" w:rsidRDefault="00A63805" w:rsidP="00A63805">
            <w:pPr>
              <w:spacing w:after="0" w:line="240" w:lineRule="auto"/>
              <w:rPr>
                <w:b w:val="0"/>
                <w:bCs w:val="0"/>
                <w:lang w:val="sv-SE"/>
              </w:rPr>
            </w:pPr>
            <w:r w:rsidRPr="00E95221">
              <w:rPr>
                <w:lang w:val="sv-SE"/>
              </w:rPr>
              <w:t>Summa tillgångar</w:t>
            </w:r>
          </w:p>
        </w:tc>
        <w:tc>
          <w:tcPr>
            <w:tcW w:w="704" w:type="dxa"/>
          </w:tcPr>
          <w:p w14:paraId="60C368AF" w14:textId="77777777" w:rsidR="00A63805" w:rsidRPr="00E95221" w:rsidRDefault="00A63805" w:rsidP="00A638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1A4F8371" w14:textId="37AC9EFE" w:rsidR="00A63805" w:rsidRPr="00E95221" w:rsidRDefault="00CD7912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414 </w:t>
            </w:r>
            <w:r w:rsidR="00EF12C5">
              <w:rPr>
                <w:b/>
                <w:bCs/>
                <w:lang w:val="sv-SE"/>
              </w:rPr>
              <w:t>454</w:t>
            </w:r>
          </w:p>
        </w:tc>
        <w:tc>
          <w:tcPr>
            <w:tcW w:w="1842" w:type="dxa"/>
          </w:tcPr>
          <w:p w14:paraId="79AA2E11" w14:textId="0998AA93" w:rsidR="00A63805" w:rsidRPr="00E95221" w:rsidRDefault="00A63805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  <w:r w:rsidRPr="005B1034">
              <w:rPr>
                <w:b/>
                <w:bCs/>
                <w:lang w:val="sv-SE"/>
              </w:rPr>
              <w:t>3</w:t>
            </w:r>
            <w:r>
              <w:rPr>
                <w:b/>
                <w:bCs/>
                <w:lang w:val="sv-SE"/>
              </w:rPr>
              <w:t>88 474</w:t>
            </w:r>
          </w:p>
        </w:tc>
      </w:tr>
      <w:tr w:rsidR="00A63805" w:rsidRPr="00637427" w14:paraId="7B14D7D3" w14:textId="2684EB68" w:rsidTr="00A6380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6E12BE39" w14:textId="77777777" w:rsidR="00A63805" w:rsidRPr="00637427" w:rsidRDefault="00A63805" w:rsidP="00A63805">
            <w:pPr>
              <w:spacing w:after="0" w:line="240" w:lineRule="auto"/>
              <w:rPr>
                <w:b w:val="0"/>
                <w:bCs w:val="0"/>
                <w:highlight w:val="yellow"/>
                <w:lang w:val="sv-SE"/>
              </w:rPr>
            </w:pPr>
          </w:p>
        </w:tc>
        <w:tc>
          <w:tcPr>
            <w:tcW w:w="704" w:type="dxa"/>
          </w:tcPr>
          <w:p w14:paraId="6018757C" w14:textId="77777777" w:rsidR="00A63805" w:rsidRPr="00637427" w:rsidRDefault="00A63805" w:rsidP="00A6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  <w:lang w:val="sv-SE"/>
              </w:rPr>
            </w:pPr>
          </w:p>
        </w:tc>
        <w:tc>
          <w:tcPr>
            <w:tcW w:w="1842" w:type="dxa"/>
          </w:tcPr>
          <w:p w14:paraId="6E48D4B3" w14:textId="77777777" w:rsidR="00A63805" w:rsidRPr="00637427" w:rsidRDefault="00A63805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  <w:lang w:val="sv-SE"/>
              </w:rPr>
            </w:pPr>
          </w:p>
        </w:tc>
        <w:tc>
          <w:tcPr>
            <w:tcW w:w="1842" w:type="dxa"/>
          </w:tcPr>
          <w:p w14:paraId="5447B2E5" w14:textId="77777777" w:rsidR="00A63805" w:rsidRPr="00637427" w:rsidRDefault="00A63805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  <w:lang w:val="sv-SE"/>
              </w:rPr>
            </w:pPr>
          </w:p>
        </w:tc>
      </w:tr>
      <w:tr w:rsidR="00A63805" w:rsidRPr="00637427" w14:paraId="2FEFC973" w14:textId="11C191AF" w:rsidTr="00A63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69A8C325" w14:textId="29AC6017" w:rsidR="00A63805" w:rsidRPr="00637427" w:rsidRDefault="00A63805" w:rsidP="00A63805">
            <w:pPr>
              <w:spacing w:after="0" w:line="240" w:lineRule="auto"/>
              <w:rPr>
                <w:lang w:val="sv-SE"/>
              </w:rPr>
            </w:pPr>
            <w:r w:rsidRPr="00637427">
              <w:rPr>
                <w:lang w:val="sv-SE"/>
              </w:rPr>
              <w:t>Eget kapital och skulder</w:t>
            </w:r>
          </w:p>
        </w:tc>
        <w:tc>
          <w:tcPr>
            <w:tcW w:w="704" w:type="dxa"/>
          </w:tcPr>
          <w:p w14:paraId="0A534846" w14:textId="77777777" w:rsidR="00A63805" w:rsidRPr="00637427" w:rsidRDefault="00A63805" w:rsidP="00A638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326A37EA" w14:textId="77777777" w:rsidR="00A63805" w:rsidRPr="00637427" w:rsidRDefault="00A63805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49FEB0FA" w14:textId="77777777" w:rsidR="00A63805" w:rsidRPr="00637427" w:rsidRDefault="00A63805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A63805" w:rsidRPr="00637427" w14:paraId="7E569506" w14:textId="366F43E7" w:rsidTr="00A6380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78F18607" w14:textId="4E8C300C" w:rsidR="00A63805" w:rsidRPr="00637427" w:rsidRDefault="00A63805" w:rsidP="00A63805">
            <w:pPr>
              <w:spacing w:after="0" w:line="240" w:lineRule="auto"/>
              <w:rPr>
                <w:lang w:val="sv-SE"/>
              </w:rPr>
            </w:pPr>
            <w:r w:rsidRPr="00637427">
              <w:rPr>
                <w:lang w:val="sv-SE"/>
              </w:rPr>
              <w:t>Eget kapital</w:t>
            </w:r>
          </w:p>
        </w:tc>
        <w:tc>
          <w:tcPr>
            <w:tcW w:w="704" w:type="dxa"/>
          </w:tcPr>
          <w:p w14:paraId="64AFB580" w14:textId="77777777" w:rsidR="00A63805" w:rsidRPr="00637427" w:rsidRDefault="00A63805" w:rsidP="00A6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08F01B5E" w14:textId="77777777" w:rsidR="00A63805" w:rsidRPr="00637427" w:rsidRDefault="00A63805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658CBD39" w14:textId="77777777" w:rsidR="00A63805" w:rsidRPr="00637427" w:rsidRDefault="00A63805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A63805" w:rsidRPr="00637427" w14:paraId="3BC8D607" w14:textId="519985F1" w:rsidTr="00A63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5AA00A01" w14:textId="05703FAA" w:rsidR="00A63805" w:rsidRPr="00637427" w:rsidRDefault="00A63805" w:rsidP="00A63805">
            <w:pPr>
              <w:spacing w:after="0" w:line="240" w:lineRule="auto"/>
              <w:rPr>
                <w:lang w:val="sv-SE"/>
              </w:rPr>
            </w:pPr>
            <w:r w:rsidRPr="00637427">
              <w:rPr>
                <w:lang w:val="sv-SE"/>
              </w:rPr>
              <w:t>Bundet eget kapital</w:t>
            </w:r>
          </w:p>
        </w:tc>
        <w:tc>
          <w:tcPr>
            <w:tcW w:w="704" w:type="dxa"/>
          </w:tcPr>
          <w:p w14:paraId="48ACA7E6" w14:textId="77777777" w:rsidR="00A63805" w:rsidRPr="00637427" w:rsidRDefault="00A63805" w:rsidP="00A638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1ED3BB65" w14:textId="77777777" w:rsidR="00A63805" w:rsidRPr="00637427" w:rsidRDefault="00A63805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09B44CBD" w14:textId="77777777" w:rsidR="00A63805" w:rsidRPr="00637427" w:rsidRDefault="00A63805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A63805" w:rsidRPr="00637427" w14:paraId="3720DFC3" w14:textId="78F6F150" w:rsidTr="00A6380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22C79732" w14:textId="4D985D61" w:rsidR="00A63805" w:rsidRPr="00637427" w:rsidRDefault="00A63805" w:rsidP="00A63805">
            <w:pPr>
              <w:spacing w:after="0" w:line="240" w:lineRule="auto"/>
              <w:rPr>
                <w:b w:val="0"/>
                <w:bCs w:val="0"/>
                <w:lang w:val="sv-SE"/>
              </w:rPr>
            </w:pPr>
            <w:r w:rsidRPr="00637427">
              <w:rPr>
                <w:b w:val="0"/>
                <w:bCs w:val="0"/>
                <w:lang w:val="sv-SE"/>
              </w:rPr>
              <w:t>Underhålls- och förnyelsefond</w:t>
            </w:r>
          </w:p>
        </w:tc>
        <w:tc>
          <w:tcPr>
            <w:tcW w:w="704" w:type="dxa"/>
          </w:tcPr>
          <w:p w14:paraId="5E002C09" w14:textId="77777777" w:rsidR="00A63805" w:rsidRPr="00637427" w:rsidRDefault="00A63805" w:rsidP="00A6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4CCEDDD4" w14:textId="48BAD855" w:rsidR="00A63805" w:rsidRPr="00637427" w:rsidRDefault="00A63805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="00AE1498">
              <w:rPr>
                <w:lang w:val="sv-SE"/>
              </w:rPr>
              <w:t>62 167</w:t>
            </w:r>
          </w:p>
        </w:tc>
        <w:tc>
          <w:tcPr>
            <w:tcW w:w="1842" w:type="dxa"/>
          </w:tcPr>
          <w:p w14:paraId="34946FBE" w14:textId="40D4808D" w:rsidR="00A63805" w:rsidRDefault="00A63805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5B1034">
              <w:rPr>
                <w:lang w:val="sv-SE"/>
              </w:rPr>
              <w:t>3</w:t>
            </w:r>
            <w:r>
              <w:rPr>
                <w:lang w:val="sv-SE"/>
              </w:rPr>
              <w:t>32 167</w:t>
            </w:r>
          </w:p>
        </w:tc>
      </w:tr>
      <w:tr w:rsidR="00A63805" w:rsidRPr="00637427" w14:paraId="3B3FAD27" w14:textId="22B3FC0D" w:rsidTr="00A63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03351C34" w14:textId="270B4189" w:rsidR="00A63805" w:rsidRPr="00637427" w:rsidRDefault="00A63805" w:rsidP="00A63805">
            <w:pPr>
              <w:spacing w:after="0" w:line="240" w:lineRule="auto"/>
              <w:rPr>
                <w:lang w:val="sv-SE"/>
              </w:rPr>
            </w:pPr>
            <w:r w:rsidRPr="00637427">
              <w:rPr>
                <w:lang w:val="sv-SE"/>
              </w:rPr>
              <w:t>Fritt eget kapital</w:t>
            </w:r>
          </w:p>
        </w:tc>
        <w:tc>
          <w:tcPr>
            <w:tcW w:w="704" w:type="dxa"/>
          </w:tcPr>
          <w:p w14:paraId="27879AA2" w14:textId="77777777" w:rsidR="00A63805" w:rsidRPr="00637427" w:rsidRDefault="00A63805" w:rsidP="00A638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047FF0A5" w14:textId="77777777" w:rsidR="00A63805" w:rsidRPr="00637427" w:rsidRDefault="00A63805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6DD932B8" w14:textId="77777777" w:rsidR="00A63805" w:rsidRPr="00637427" w:rsidRDefault="00A63805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A63805" w:rsidRPr="00637427" w14:paraId="7C78276A" w14:textId="05C51FE4" w:rsidTr="00A6380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14E28863" w14:textId="0060B5C0" w:rsidR="00A63805" w:rsidRPr="00637427" w:rsidRDefault="00A63805" w:rsidP="00A63805">
            <w:pPr>
              <w:spacing w:after="0" w:line="240" w:lineRule="auto"/>
              <w:rPr>
                <w:b w:val="0"/>
                <w:bCs w:val="0"/>
                <w:lang w:val="sv-SE"/>
              </w:rPr>
            </w:pPr>
            <w:r w:rsidRPr="00637427">
              <w:rPr>
                <w:b w:val="0"/>
                <w:bCs w:val="0"/>
                <w:lang w:val="sv-SE"/>
              </w:rPr>
              <w:t>Balanserat resultat</w:t>
            </w:r>
          </w:p>
        </w:tc>
        <w:tc>
          <w:tcPr>
            <w:tcW w:w="704" w:type="dxa"/>
          </w:tcPr>
          <w:p w14:paraId="519701ED" w14:textId="77777777" w:rsidR="00A63805" w:rsidRPr="00637427" w:rsidRDefault="00A63805" w:rsidP="00A6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726A8B8A" w14:textId="51C05492" w:rsidR="00A63805" w:rsidRPr="00637427" w:rsidRDefault="00AE1498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20 291</w:t>
            </w:r>
          </w:p>
        </w:tc>
        <w:tc>
          <w:tcPr>
            <w:tcW w:w="1842" w:type="dxa"/>
          </w:tcPr>
          <w:p w14:paraId="76651CCE" w14:textId="33546F13" w:rsidR="00A63805" w:rsidRPr="00637427" w:rsidRDefault="00A63805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5B1034">
              <w:rPr>
                <w:lang w:val="sv-SE"/>
              </w:rPr>
              <w:t>2</w:t>
            </w:r>
            <w:r>
              <w:rPr>
                <w:lang w:val="sv-SE"/>
              </w:rPr>
              <w:t>8 809</w:t>
            </w:r>
          </w:p>
        </w:tc>
      </w:tr>
      <w:tr w:rsidR="00A63805" w:rsidRPr="00637427" w14:paraId="2C1AC038" w14:textId="7D98C5B2" w:rsidTr="00A63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288CF822" w14:textId="634D9291" w:rsidR="00A63805" w:rsidRPr="00637427" w:rsidRDefault="00A63805" w:rsidP="00A63805">
            <w:pPr>
              <w:spacing w:after="0" w:line="240" w:lineRule="auto"/>
              <w:rPr>
                <w:b w:val="0"/>
                <w:bCs w:val="0"/>
                <w:lang w:val="sv-SE"/>
              </w:rPr>
            </w:pPr>
            <w:r w:rsidRPr="00637427">
              <w:rPr>
                <w:b w:val="0"/>
                <w:bCs w:val="0"/>
                <w:lang w:val="sv-SE"/>
              </w:rPr>
              <w:t>Årets resultat</w:t>
            </w:r>
          </w:p>
        </w:tc>
        <w:tc>
          <w:tcPr>
            <w:tcW w:w="704" w:type="dxa"/>
          </w:tcPr>
          <w:p w14:paraId="4317F61C" w14:textId="77777777" w:rsidR="00A63805" w:rsidRPr="00637427" w:rsidRDefault="00A63805" w:rsidP="00A638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6112DFA6" w14:textId="1CD7FFB4" w:rsidR="00A63805" w:rsidRPr="00637427" w:rsidRDefault="00A63805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637427">
              <w:rPr>
                <w:lang w:val="sv-SE"/>
              </w:rPr>
              <w:t>2</w:t>
            </w:r>
            <w:r>
              <w:rPr>
                <w:lang w:val="sv-SE"/>
              </w:rPr>
              <w:t xml:space="preserve">9 </w:t>
            </w:r>
            <w:r w:rsidR="00144BC2">
              <w:rPr>
                <w:lang w:val="sv-SE"/>
              </w:rPr>
              <w:t>61</w:t>
            </w:r>
            <w:r w:rsidR="008657A6">
              <w:rPr>
                <w:lang w:val="sv-SE"/>
              </w:rPr>
              <w:t>8</w:t>
            </w:r>
          </w:p>
        </w:tc>
        <w:tc>
          <w:tcPr>
            <w:tcW w:w="1842" w:type="dxa"/>
          </w:tcPr>
          <w:p w14:paraId="68E53B2B" w14:textId="4935FB2D" w:rsidR="00A63805" w:rsidRPr="00637427" w:rsidRDefault="00A63805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B1034">
              <w:rPr>
                <w:lang w:val="sv-SE"/>
              </w:rPr>
              <w:t>2</w:t>
            </w:r>
            <w:r>
              <w:rPr>
                <w:lang w:val="sv-SE"/>
              </w:rPr>
              <w:t>1 482</w:t>
            </w:r>
          </w:p>
        </w:tc>
      </w:tr>
      <w:tr w:rsidR="00A63805" w:rsidRPr="00637427" w14:paraId="618AF36C" w14:textId="58820387" w:rsidTr="00A6380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194CE0D0" w14:textId="7AC8FFC0" w:rsidR="00A63805" w:rsidRPr="00BE02CD" w:rsidRDefault="00A63805" w:rsidP="00A63805">
            <w:pPr>
              <w:spacing w:after="0" w:line="240" w:lineRule="auto"/>
              <w:rPr>
                <w:i/>
                <w:iCs/>
                <w:lang w:val="sv-SE"/>
              </w:rPr>
            </w:pPr>
            <w:r w:rsidRPr="00BE02CD">
              <w:rPr>
                <w:i/>
                <w:iCs/>
                <w:lang w:val="sv-SE"/>
              </w:rPr>
              <w:t>Summa eget kapital</w:t>
            </w:r>
          </w:p>
        </w:tc>
        <w:tc>
          <w:tcPr>
            <w:tcW w:w="704" w:type="dxa"/>
          </w:tcPr>
          <w:p w14:paraId="35595571" w14:textId="0C08697B" w:rsidR="00A63805" w:rsidRPr="00BE02CD" w:rsidRDefault="00A63805" w:rsidP="00A6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BE02CD">
              <w:rPr>
                <w:lang w:val="sv-SE"/>
              </w:rPr>
              <w:t>5</w:t>
            </w:r>
          </w:p>
        </w:tc>
        <w:tc>
          <w:tcPr>
            <w:tcW w:w="1842" w:type="dxa"/>
          </w:tcPr>
          <w:p w14:paraId="23251B09" w14:textId="77A45724" w:rsidR="00A63805" w:rsidRPr="00BE02CD" w:rsidRDefault="00AE1498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/>
                <w:iCs/>
                <w:lang w:val="sv-SE"/>
              </w:rPr>
              <w:t>412 0</w:t>
            </w:r>
            <w:r w:rsidR="00E20F21">
              <w:rPr>
                <w:b/>
                <w:bCs/>
                <w:i/>
                <w:iCs/>
                <w:lang w:val="sv-SE"/>
              </w:rPr>
              <w:t>76</w:t>
            </w:r>
          </w:p>
        </w:tc>
        <w:tc>
          <w:tcPr>
            <w:tcW w:w="1842" w:type="dxa"/>
          </w:tcPr>
          <w:p w14:paraId="0ECE29F0" w14:textId="36F1CDEE" w:rsidR="00A63805" w:rsidRPr="00BE02CD" w:rsidRDefault="00A63805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/>
                <w:iCs/>
                <w:lang w:val="sv-SE"/>
              </w:rPr>
              <w:t>382 458</w:t>
            </w:r>
          </w:p>
        </w:tc>
      </w:tr>
      <w:tr w:rsidR="00A63805" w:rsidRPr="00637427" w14:paraId="5D563F43" w14:textId="200281BF" w:rsidTr="00A63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2AA95731" w14:textId="2D9F7527" w:rsidR="00A63805" w:rsidRPr="00637427" w:rsidRDefault="00A63805" w:rsidP="00A63805">
            <w:pPr>
              <w:spacing w:after="0" w:line="240" w:lineRule="auto"/>
              <w:rPr>
                <w:lang w:val="sv-SE"/>
              </w:rPr>
            </w:pPr>
            <w:r w:rsidRPr="00637427">
              <w:rPr>
                <w:lang w:val="sv-SE"/>
              </w:rPr>
              <w:t>Kortfristiga skulder</w:t>
            </w:r>
          </w:p>
        </w:tc>
        <w:tc>
          <w:tcPr>
            <w:tcW w:w="704" w:type="dxa"/>
          </w:tcPr>
          <w:p w14:paraId="3D82CE4A" w14:textId="77777777" w:rsidR="00A63805" w:rsidRPr="00637427" w:rsidRDefault="00A63805" w:rsidP="00A638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0F05673D" w14:textId="77777777" w:rsidR="00A63805" w:rsidRPr="00637427" w:rsidRDefault="00A63805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  <w:tc>
          <w:tcPr>
            <w:tcW w:w="1842" w:type="dxa"/>
          </w:tcPr>
          <w:p w14:paraId="1B38309D" w14:textId="77777777" w:rsidR="00A63805" w:rsidRPr="00637427" w:rsidRDefault="00A63805" w:rsidP="00A638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A63805" w:rsidRPr="00637427" w14:paraId="12F7971F" w14:textId="33CCF4F2" w:rsidTr="00A6380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50C5DEB5" w14:textId="6DF47BD2" w:rsidR="00A63805" w:rsidRPr="00637427" w:rsidRDefault="00250861" w:rsidP="00A63805">
            <w:pPr>
              <w:spacing w:after="0" w:line="240" w:lineRule="auto"/>
              <w:rPr>
                <w:b w:val="0"/>
                <w:bCs w:val="0"/>
                <w:lang w:val="sv-SE"/>
              </w:rPr>
            </w:pPr>
            <w:r>
              <w:rPr>
                <w:b w:val="0"/>
                <w:bCs w:val="0"/>
                <w:lang w:val="sv-SE"/>
              </w:rPr>
              <w:t>Skulder till medlemmar</w:t>
            </w:r>
            <w:r w:rsidR="00D64867">
              <w:rPr>
                <w:b w:val="0"/>
                <w:bCs w:val="0"/>
                <w:lang w:val="sv-SE"/>
              </w:rPr>
              <w:t xml:space="preserve">                            </w:t>
            </w:r>
          </w:p>
        </w:tc>
        <w:tc>
          <w:tcPr>
            <w:tcW w:w="704" w:type="dxa"/>
          </w:tcPr>
          <w:p w14:paraId="51FD98C6" w14:textId="2BDDE9E7" w:rsidR="00A63805" w:rsidRPr="00637427" w:rsidRDefault="00250861" w:rsidP="00A6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1842" w:type="dxa"/>
          </w:tcPr>
          <w:p w14:paraId="4C2A6F2B" w14:textId="2A4F9F93" w:rsidR="00A63805" w:rsidRPr="00637427" w:rsidRDefault="00324995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6 705</w:t>
            </w:r>
          </w:p>
        </w:tc>
        <w:tc>
          <w:tcPr>
            <w:tcW w:w="1842" w:type="dxa"/>
          </w:tcPr>
          <w:p w14:paraId="58DDB6D0" w14:textId="414EB434" w:rsidR="00A63805" w:rsidRDefault="00324995" w:rsidP="00A638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0</w:t>
            </w:r>
          </w:p>
        </w:tc>
      </w:tr>
      <w:tr w:rsidR="0033374A" w:rsidRPr="00637427" w14:paraId="3C16CACC" w14:textId="77777777" w:rsidTr="00A63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505B8AC5" w14:textId="004A8426" w:rsidR="0033374A" w:rsidRPr="00637427" w:rsidRDefault="0033374A" w:rsidP="0033374A">
            <w:pPr>
              <w:spacing w:after="0" w:line="240" w:lineRule="auto"/>
              <w:rPr>
                <w:lang w:val="sv-SE"/>
              </w:rPr>
            </w:pPr>
            <w:r w:rsidRPr="00637427">
              <w:rPr>
                <w:b w:val="0"/>
                <w:bCs w:val="0"/>
                <w:lang w:val="sv-SE"/>
              </w:rPr>
              <w:t>Upplupna kostnader</w:t>
            </w:r>
            <w:r>
              <w:rPr>
                <w:b w:val="0"/>
                <w:bCs w:val="0"/>
                <w:lang w:val="sv-SE"/>
              </w:rPr>
              <w:t xml:space="preserve">                                   </w:t>
            </w:r>
          </w:p>
        </w:tc>
        <w:tc>
          <w:tcPr>
            <w:tcW w:w="704" w:type="dxa"/>
          </w:tcPr>
          <w:p w14:paraId="62E79629" w14:textId="45BC6532" w:rsidR="0033374A" w:rsidRPr="00637427" w:rsidRDefault="0033374A" w:rsidP="0033374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637427">
              <w:rPr>
                <w:lang w:val="sv-SE"/>
              </w:rPr>
              <w:t>6</w:t>
            </w:r>
          </w:p>
        </w:tc>
        <w:tc>
          <w:tcPr>
            <w:tcW w:w="1842" w:type="dxa"/>
          </w:tcPr>
          <w:p w14:paraId="697880A1" w14:textId="6782FC44" w:rsidR="0033374A" w:rsidRDefault="0033374A" w:rsidP="0033374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2 378</w:t>
            </w:r>
          </w:p>
        </w:tc>
        <w:tc>
          <w:tcPr>
            <w:tcW w:w="1842" w:type="dxa"/>
          </w:tcPr>
          <w:p w14:paraId="4EEB833E" w14:textId="2714A169" w:rsidR="0033374A" w:rsidRDefault="0033374A" w:rsidP="0033374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6 015</w:t>
            </w:r>
          </w:p>
        </w:tc>
      </w:tr>
      <w:tr w:rsidR="0033374A" w:rsidRPr="00637427" w14:paraId="5E5C1BE6" w14:textId="2E6E0EC4" w:rsidTr="00A6380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7D6BED90" w14:textId="5B4AFDD9" w:rsidR="0033374A" w:rsidRPr="00637427" w:rsidRDefault="0033374A" w:rsidP="0033374A">
            <w:pPr>
              <w:spacing w:after="0" w:line="240" w:lineRule="auto"/>
              <w:rPr>
                <w:lang w:val="sv-SE"/>
              </w:rPr>
            </w:pPr>
            <w:r w:rsidRPr="00637427">
              <w:rPr>
                <w:i/>
                <w:iCs/>
                <w:lang w:val="sv-SE"/>
              </w:rPr>
              <w:t>Summa kortfristiga skulder</w:t>
            </w:r>
          </w:p>
        </w:tc>
        <w:tc>
          <w:tcPr>
            <w:tcW w:w="704" w:type="dxa"/>
          </w:tcPr>
          <w:p w14:paraId="3085B6BB" w14:textId="77777777" w:rsidR="0033374A" w:rsidRPr="00637427" w:rsidRDefault="0033374A" w:rsidP="003337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1842" w:type="dxa"/>
          </w:tcPr>
          <w:p w14:paraId="253ADDCF" w14:textId="4A7A525C" w:rsidR="0033374A" w:rsidRPr="00637427" w:rsidRDefault="0033374A" w:rsidP="0033374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/>
                <w:iCs/>
                <w:lang w:val="sv-SE"/>
              </w:rPr>
              <w:t>2 378</w:t>
            </w:r>
          </w:p>
        </w:tc>
        <w:tc>
          <w:tcPr>
            <w:tcW w:w="1842" w:type="dxa"/>
          </w:tcPr>
          <w:p w14:paraId="4F395064" w14:textId="4B499BB8" w:rsidR="0033374A" w:rsidRDefault="0033374A" w:rsidP="0033374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/>
                <w:iCs/>
                <w:lang w:val="sv-SE"/>
              </w:rPr>
              <w:t>6 015</w:t>
            </w:r>
          </w:p>
        </w:tc>
      </w:tr>
      <w:tr w:rsidR="0033374A" w:rsidRPr="00637427" w14:paraId="562A076B" w14:textId="0D7B0278" w:rsidTr="00A63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0EA72E42" w14:textId="52C539FA" w:rsidR="0033374A" w:rsidRPr="00637427" w:rsidRDefault="0033374A" w:rsidP="0033374A">
            <w:pPr>
              <w:spacing w:after="0" w:line="240" w:lineRule="auto"/>
              <w:rPr>
                <w:lang w:val="sv-SE"/>
              </w:rPr>
            </w:pPr>
            <w:r w:rsidRPr="00637427">
              <w:rPr>
                <w:lang w:val="sv-SE"/>
              </w:rPr>
              <w:t>Summa eget kapital och skulder</w:t>
            </w:r>
          </w:p>
        </w:tc>
        <w:tc>
          <w:tcPr>
            <w:tcW w:w="704" w:type="dxa"/>
          </w:tcPr>
          <w:p w14:paraId="3EA65C70" w14:textId="77777777" w:rsidR="0033374A" w:rsidRPr="00637427" w:rsidRDefault="0033374A" w:rsidP="0033374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1842" w:type="dxa"/>
          </w:tcPr>
          <w:p w14:paraId="0224BB17" w14:textId="6C561937" w:rsidR="0033374A" w:rsidRPr="00637427" w:rsidRDefault="0033374A" w:rsidP="0033374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414 454</w:t>
            </w:r>
          </w:p>
        </w:tc>
        <w:tc>
          <w:tcPr>
            <w:tcW w:w="1842" w:type="dxa"/>
          </w:tcPr>
          <w:p w14:paraId="431A6852" w14:textId="61E7D1DC" w:rsidR="0033374A" w:rsidRPr="00637427" w:rsidRDefault="0033374A" w:rsidP="0033374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  <w:r w:rsidRPr="005B1034">
              <w:rPr>
                <w:b/>
                <w:bCs/>
                <w:lang w:val="sv-SE"/>
              </w:rPr>
              <w:t>3</w:t>
            </w:r>
            <w:r>
              <w:rPr>
                <w:b/>
                <w:bCs/>
                <w:lang w:val="sv-SE"/>
              </w:rPr>
              <w:t>88 473</w:t>
            </w:r>
          </w:p>
        </w:tc>
      </w:tr>
      <w:tr w:rsidR="0033374A" w:rsidRPr="00637427" w14:paraId="1C671032" w14:textId="18A236ED" w:rsidTr="00A63805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256B7834" w14:textId="1F86536E" w:rsidR="0033374A" w:rsidRPr="00637427" w:rsidRDefault="0033374A" w:rsidP="0033374A">
            <w:pPr>
              <w:spacing w:before="120" w:after="0"/>
              <w:rPr>
                <w:b w:val="0"/>
                <w:bCs w:val="0"/>
                <w:u w:val="single"/>
                <w:lang w:val="sv-SE"/>
              </w:rPr>
            </w:pPr>
            <w:r w:rsidRPr="00637427">
              <w:rPr>
                <w:u w:val="single"/>
                <w:lang w:val="sv-SE"/>
              </w:rPr>
              <w:t>Poster inom linjen</w:t>
            </w:r>
          </w:p>
        </w:tc>
        <w:tc>
          <w:tcPr>
            <w:tcW w:w="704" w:type="dxa"/>
          </w:tcPr>
          <w:p w14:paraId="26EF35B0" w14:textId="77777777" w:rsidR="0033374A" w:rsidRPr="00637427" w:rsidRDefault="0033374A" w:rsidP="003337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1842" w:type="dxa"/>
          </w:tcPr>
          <w:p w14:paraId="002B68FB" w14:textId="77777777" w:rsidR="0033374A" w:rsidRPr="00637427" w:rsidRDefault="0033374A" w:rsidP="0033374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1842" w:type="dxa"/>
          </w:tcPr>
          <w:p w14:paraId="2221EADB" w14:textId="77777777" w:rsidR="0033374A" w:rsidRPr="00637427" w:rsidRDefault="0033374A" w:rsidP="0033374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33374A" w:rsidRPr="00637427" w14:paraId="0EE083F8" w14:textId="04833910" w:rsidTr="00A63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38E50BAF" w14:textId="23334F91" w:rsidR="0033374A" w:rsidRPr="00637427" w:rsidRDefault="0033374A" w:rsidP="0033374A">
            <w:pPr>
              <w:spacing w:after="0" w:line="240" w:lineRule="auto"/>
              <w:rPr>
                <w:lang w:val="sv-SE"/>
              </w:rPr>
            </w:pPr>
            <w:r w:rsidRPr="00637427">
              <w:rPr>
                <w:lang w:val="sv-SE"/>
              </w:rPr>
              <w:t>Ställda säkerheter</w:t>
            </w:r>
          </w:p>
        </w:tc>
        <w:tc>
          <w:tcPr>
            <w:tcW w:w="704" w:type="dxa"/>
          </w:tcPr>
          <w:p w14:paraId="45FDFF4E" w14:textId="77777777" w:rsidR="0033374A" w:rsidRPr="00637427" w:rsidRDefault="0033374A" w:rsidP="0033374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1842" w:type="dxa"/>
          </w:tcPr>
          <w:p w14:paraId="54DBC9FB" w14:textId="302ECD57" w:rsidR="0033374A" w:rsidRPr="00637427" w:rsidRDefault="0033374A" w:rsidP="0033374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  <w:r w:rsidRPr="00637427">
              <w:rPr>
                <w:b/>
                <w:bCs/>
                <w:lang w:val="sv-SE"/>
              </w:rPr>
              <w:t>Inga</w:t>
            </w:r>
          </w:p>
        </w:tc>
        <w:tc>
          <w:tcPr>
            <w:tcW w:w="1842" w:type="dxa"/>
          </w:tcPr>
          <w:p w14:paraId="3930BD81" w14:textId="156AD3F8" w:rsidR="0033374A" w:rsidRPr="00637427" w:rsidRDefault="0033374A" w:rsidP="0033374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  <w:r w:rsidRPr="00637427">
              <w:rPr>
                <w:b/>
                <w:bCs/>
                <w:lang w:val="sv-SE"/>
              </w:rPr>
              <w:t>Inga</w:t>
            </w:r>
          </w:p>
        </w:tc>
      </w:tr>
      <w:tr w:rsidR="0033374A" w:rsidRPr="00637427" w14:paraId="4AAEE2A4" w14:textId="3182E5A1" w:rsidTr="00A6380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14:paraId="56337624" w14:textId="04D2F904" w:rsidR="0033374A" w:rsidRPr="00637427" w:rsidRDefault="0033374A" w:rsidP="0033374A">
            <w:pPr>
              <w:spacing w:after="0" w:line="240" w:lineRule="auto"/>
              <w:rPr>
                <w:lang w:val="sv-SE"/>
              </w:rPr>
            </w:pPr>
            <w:r w:rsidRPr="00637427">
              <w:rPr>
                <w:lang w:val="sv-SE"/>
              </w:rPr>
              <w:t>Ansvarsförbindelser</w:t>
            </w:r>
            <w:r w:rsidRPr="00637427">
              <w:rPr>
                <w:lang w:val="sv-SE"/>
              </w:rPr>
              <w:tab/>
            </w:r>
          </w:p>
        </w:tc>
        <w:tc>
          <w:tcPr>
            <w:tcW w:w="704" w:type="dxa"/>
          </w:tcPr>
          <w:p w14:paraId="0F483400" w14:textId="77777777" w:rsidR="0033374A" w:rsidRPr="00637427" w:rsidRDefault="0033374A" w:rsidP="003337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1842" w:type="dxa"/>
          </w:tcPr>
          <w:p w14:paraId="69D926B5" w14:textId="0AFA0472" w:rsidR="0033374A" w:rsidRPr="00637427" w:rsidRDefault="0033374A" w:rsidP="0033374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  <w:r w:rsidRPr="00637427">
              <w:rPr>
                <w:b/>
                <w:bCs/>
                <w:lang w:val="sv-SE"/>
              </w:rPr>
              <w:t>Inga</w:t>
            </w:r>
          </w:p>
        </w:tc>
        <w:tc>
          <w:tcPr>
            <w:tcW w:w="1842" w:type="dxa"/>
          </w:tcPr>
          <w:p w14:paraId="05B00C76" w14:textId="3E528BEA" w:rsidR="0033374A" w:rsidRPr="00637427" w:rsidRDefault="0033374A" w:rsidP="0033374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  <w:r w:rsidRPr="00637427">
              <w:rPr>
                <w:b/>
                <w:bCs/>
                <w:lang w:val="sv-SE"/>
              </w:rPr>
              <w:t>Inga</w:t>
            </w:r>
          </w:p>
        </w:tc>
      </w:tr>
    </w:tbl>
    <w:p w14:paraId="1230AEA3" w14:textId="0BFC7CC2" w:rsidR="00637427" w:rsidRPr="00637427" w:rsidRDefault="00203B24" w:rsidP="009A34C3">
      <w:pPr>
        <w:spacing w:after="0" w:line="240" w:lineRule="auto"/>
        <w:rPr>
          <w:b/>
          <w:bCs/>
          <w:lang w:val="sv-SE"/>
        </w:rPr>
      </w:pPr>
      <w:r w:rsidRPr="00637427">
        <w:rPr>
          <w:b/>
          <w:bCs/>
          <w:lang w:val="sv-SE"/>
        </w:rPr>
        <w:tab/>
      </w:r>
    </w:p>
    <w:p w14:paraId="40CC2EEA" w14:textId="26DEC3AB" w:rsidR="002E3247" w:rsidRDefault="00637427">
      <w:pPr>
        <w:spacing w:after="0" w:line="240" w:lineRule="auto"/>
        <w:rPr>
          <w:b/>
          <w:bCs/>
          <w:lang w:val="sv-SE"/>
        </w:rPr>
      </w:pPr>
      <w:r w:rsidRPr="00637427">
        <w:rPr>
          <w:b/>
          <w:bCs/>
          <w:lang w:val="sv-SE"/>
        </w:rPr>
        <w:br w:type="page"/>
      </w:r>
    </w:p>
    <w:p w14:paraId="22AF1015" w14:textId="36BB0C1B" w:rsidR="0034331C" w:rsidRPr="00FA1362" w:rsidRDefault="0034331C" w:rsidP="004D1F84">
      <w:pPr>
        <w:rPr>
          <w:b/>
          <w:bCs/>
          <w:lang w:val="sv-SE"/>
        </w:rPr>
      </w:pPr>
      <w:r w:rsidRPr="00FA1362">
        <w:rPr>
          <w:b/>
          <w:bCs/>
          <w:lang w:val="sv-SE"/>
        </w:rPr>
        <w:lastRenderedPageBreak/>
        <w:t>Noter</w:t>
      </w:r>
    </w:p>
    <w:p w14:paraId="3108AE47" w14:textId="77777777" w:rsidR="0034331C" w:rsidRPr="00FA1362" w:rsidRDefault="0034331C" w:rsidP="004D1F84">
      <w:pPr>
        <w:rPr>
          <w:b/>
          <w:bCs/>
          <w:lang w:val="sv-SE"/>
        </w:rPr>
      </w:pPr>
      <w:r w:rsidRPr="00FA1362">
        <w:rPr>
          <w:b/>
          <w:bCs/>
          <w:lang w:val="sv-SE"/>
        </w:rPr>
        <w:t>Not 1 – Redovisnings- och värderingsprinciper</w:t>
      </w:r>
    </w:p>
    <w:p w14:paraId="3512998F" w14:textId="77777777" w:rsidR="0034331C" w:rsidRPr="00FA1362" w:rsidRDefault="0034331C" w:rsidP="004D1F84">
      <w:pPr>
        <w:rPr>
          <w:b/>
          <w:bCs/>
          <w:lang w:val="sv-SE"/>
        </w:rPr>
      </w:pPr>
      <w:r w:rsidRPr="00FA1362">
        <w:rPr>
          <w:b/>
          <w:bCs/>
          <w:lang w:val="sv-SE"/>
        </w:rPr>
        <w:t>Allmänt</w:t>
      </w:r>
    </w:p>
    <w:p w14:paraId="2599CC88" w14:textId="77777777" w:rsidR="0034331C" w:rsidRPr="00FA1362" w:rsidRDefault="0034331C" w:rsidP="004D1F84">
      <w:pPr>
        <w:rPr>
          <w:lang w:val="sv-SE"/>
        </w:rPr>
      </w:pPr>
      <w:r w:rsidRPr="00FA1362">
        <w:rPr>
          <w:lang w:val="sv-SE"/>
        </w:rPr>
        <w:t xml:space="preserve">Årsredovisningen har upprättats enligt årsredovisningslagen och Bokföringsnämndens allmänna råd. </w:t>
      </w:r>
    </w:p>
    <w:p w14:paraId="18483F1F" w14:textId="77777777" w:rsidR="0034331C" w:rsidRPr="00FA1362" w:rsidRDefault="00F70664" w:rsidP="004D1F84">
      <w:pPr>
        <w:rPr>
          <w:b/>
          <w:bCs/>
          <w:lang w:val="sv-SE"/>
        </w:rPr>
      </w:pPr>
      <w:r w:rsidRPr="00FA1362">
        <w:rPr>
          <w:b/>
          <w:bCs/>
          <w:lang w:val="sv-SE"/>
        </w:rPr>
        <w:br/>
      </w:r>
      <w:r w:rsidR="0034331C" w:rsidRPr="00FA1362">
        <w:rPr>
          <w:b/>
          <w:bCs/>
          <w:lang w:val="sv-SE"/>
        </w:rPr>
        <w:t>Fordringar</w:t>
      </w:r>
    </w:p>
    <w:p w14:paraId="26AA4734" w14:textId="77777777" w:rsidR="0034331C" w:rsidRPr="00FA1362" w:rsidRDefault="0034331C" w:rsidP="004D1F84">
      <w:pPr>
        <w:rPr>
          <w:lang w:val="sv-SE"/>
        </w:rPr>
      </w:pPr>
      <w:r w:rsidRPr="00FA1362">
        <w:rPr>
          <w:lang w:val="sv-SE"/>
        </w:rPr>
        <w:t>Fordringar har tagits upp till de belopp varmed de beräknas inflyta.</w:t>
      </w:r>
    </w:p>
    <w:p w14:paraId="6D7A5F8B" w14:textId="77777777" w:rsidR="0034331C" w:rsidRPr="00FA1362" w:rsidRDefault="00F70664" w:rsidP="004D1F84">
      <w:pPr>
        <w:rPr>
          <w:b/>
          <w:bCs/>
          <w:lang w:val="sv-SE"/>
        </w:rPr>
      </w:pPr>
      <w:r w:rsidRPr="00FA1362">
        <w:rPr>
          <w:lang w:val="sv-SE"/>
        </w:rPr>
        <w:br/>
      </w:r>
      <w:r w:rsidR="0034331C" w:rsidRPr="00FA1362">
        <w:rPr>
          <w:b/>
          <w:bCs/>
          <w:lang w:val="sv-SE"/>
        </w:rPr>
        <w:t>Underhålls- och förnyelsefond</w:t>
      </w:r>
    </w:p>
    <w:p w14:paraId="0AB0468B" w14:textId="77777777" w:rsidR="0034331C" w:rsidRPr="00FA1362" w:rsidRDefault="0034331C" w:rsidP="004D1F84">
      <w:pPr>
        <w:rPr>
          <w:lang w:val="sv-SE"/>
        </w:rPr>
      </w:pPr>
      <w:r w:rsidRPr="00FA1362">
        <w:rPr>
          <w:lang w:val="sv-SE"/>
        </w:rPr>
        <w:t xml:space="preserve">Reserverade medel för framtida underhåll och förnyelse, vilken görs årligen i enlighet med föreningens stadgar, redovisas som egen post under Bundet eget kapital. Reservering sker genom omföring mellan fritt och </w:t>
      </w:r>
      <w:r w:rsidR="001112A9" w:rsidRPr="00FA1362">
        <w:rPr>
          <w:lang w:val="sv-SE"/>
        </w:rPr>
        <w:t xml:space="preserve">bundet </w:t>
      </w:r>
      <w:r w:rsidRPr="00FA1362">
        <w:rPr>
          <w:lang w:val="sv-SE"/>
        </w:rPr>
        <w:t>eget kapital.</w:t>
      </w:r>
    </w:p>
    <w:p w14:paraId="278EFD77" w14:textId="77777777" w:rsidR="0034331C" w:rsidRPr="00FA1362" w:rsidRDefault="00F70664" w:rsidP="004D1F84">
      <w:pPr>
        <w:rPr>
          <w:b/>
          <w:bCs/>
          <w:lang w:val="sv-SE"/>
        </w:rPr>
      </w:pPr>
      <w:r w:rsidRPr="00FA1362">
        <w:rPr>
          <w:lang w:val="sv-SE"/>
        </w:rPr>
        <w:br/>
      </w:r>
      <w:r w:rsidR="0034331C" w:rsidRPr="00FA1362">
        <w:rPr>
          <w:b/>
          <w:bCs/>
          <w:lang w:val="sv-SE"/>
        </w:rPr>
        <w:t>Övrigt</w:t>
      </w:r>
    </w:p>
    <w:p w14:paraId="339E9633" w14:textId="77777777" w:rsidR="0034331C" w:rsidRPr="00FA1362" w:rsidRDefault="0034331C" w:rsidP="004D1F84">
      <w:pPr>
        <w:rPr>
          <w:lang w:val="sv-SE"/>
        </w:rPr>
      </w:pPr>
      <w:r w:rsidRPr="00FA1362">
        <w:rPr>
          <w:lang w:val="sv-SE"/>
        </w:rPr>
        <w:t>Övriga tillgångar och skulder har värderats till anskaffningsvärde om inte annat anges i not nedan.</w:t>
      </w:r>
    </w:p>
    <w:p w14:paraId="65F4DF71" w14:textId="2A0D24F9" w:rsidR="0034331C" w:rsidRPr="00FA1362" w:rsidRDefault="00A25E12" w:rsidP="004D1F84">
      <w:pPr>
        <w:rPr>
          <w:lang w:val="sv-SE"/>
        </w:rPr>
      </w:pPr>
      <w:r w:rsidRPr="00FA1362">
        <w:rPr>
          <w:b/>
          <w:bCs/>
          <w:lang w:val="sv-SE"/>
        </w:rPr>
        <w:t>Not 2 – Drift och underhåll</w:t>
      </w:r>
      <w:r w:rsidRPr="00FA1362">
        <w:rPr>
          <w:b/>
          <w:bCs/>
          <w:lang w:val="sv-SE"/>
        </w:rPr>
        <w:tab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278"/>
        <w:gridCol w:w="1569"/>
        <w:gridCol w:w="1712"/>
      </w:tblGrid>
      <w:tr w:rsidR="00A25E12" w:rsidRPr="00FA1362" w14:paraId="7AC0D037" w14:textId="77777777" w:rsidTr="00A13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46336658" w14:textId="77777777" w:rsidR="00A25E12" w:rsidRPr="00FA1362" w:rsidRDefault="00A25E12" w:rsidP="004D1F84">
            <w:pPr>
              <w:rPr>
                <w:lang w:val="sv-SE"/>
              </w:rPr>
            </w:pPr>
          </w:p>
        </w:tc>
        <w:tc>
          <w:tcPr>
            <w:tcW w:w="1569" w:type="dxa"/>
          </w:tcPr>
          <w:p w14:paraId="3CEA1E1A" w14:textId="0E813D77" w:rsidR="00A25E12" w:rsidRPr="00FA1362" w:rsidRDefault="00A25E12" w:rsidP="00A672E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A1362">
              <w:rPr>
                <w:lang w:val="sv-SE"/>
              </w:rPr>
              <w:t>202</w:t>
            </w:r>
            <w:r w:rsidR="005E109C">
              <w:rPr>
                <w:lang w:val="sv-SE"/>
              </w:rPr>
              <w:t>3</w:t>
            </w:r>
          </w:p>
        </w:tc>
        <w:tc>
          <w:tcPr>
            <w:tcW w:w="1712" w:type="dxa"/>
          </w:tcPr>
          <w:p w14:paraId="7C91A701" w14:textId="5BC1E629" w:rsidR="00A25E12" w:rsidRPr="00FA1362" w:rsidRDefault="00A25E12" w:rsidP="00A672E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A1362">
              <w:rPr>
                <w:lang w:val="sv-SE"/>
              </w:rPr>
              <w:t>202</w:t>
            </w:r>
            <w:r w:rsidR="005E109C">
              <w:rPr>
                <w:lang w:val="sv-SE"/>
              </w:rPr>
              <w:t>2</w:t>
            </w:r>
          </w:p>
        </w:tc>
      </w:tr>
      <w:tr w:rsidR="00A25E12" w:rsidRPr="00FA1362" w14:paraId="78F45287" w14:textId="77777777" w:rsidTr="00A13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5200BBC0" w14:textId="19CA843C" w:rsidR="00A25E12" w:rsidRPr="00FA1362" w:rsidRDefault="00A25E12" w:rsidP="004D1F84">
            <w:pPr>
              <w:rPr>
                <w:b w:val="0"/>
                <w:bCs w:val="0"/>
                <w:lang w:val="sv-SE"/>
              </w:rPr>
            </w:pPr>
            <w:r w:rsidRPr="00FA1362">
              <w:rPr>
                <w:b w:val="0"/>
                <w:bCs w:val="0"/>
                <w:lang w:val="sv-SE"/>
              </w:rPr>
              <w:t>Snöröjning och sandning</w:t>
            </w:r>
          </w:p>
        </w:tc>
        <w:tc>
          <w:tcPr>
            <w:tcW w:w="1569" w:type="dxa"/>
          </w:tcPr>
          <w:p w14:paraId="012F92A4" w14:textId="7F78C909" w:rsidR="00A25E12" w:rsidRPr="00FA1362" w:rsidRDefault="00FA1362" w:rsidP="00A672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FA1362">
              <w:rPr>
                <w:lang w:val="sv-SE"/>
              </w:rPr>
              <w:t>5</w:t>
            </w:r>
            <w:r w:rsidR="003F34E5">
              <w:rPr>
                <w:lang w:val="sv-SE"/>
              </w:rPr>
              <w:t>8 650</w:t>
            </w:r>
          </w:p>
        </w:tc>
        <w:tc>
          <w:tcPr>
            <w:tcW w:w="1712" w:type="dxa"/>
          </w:tcPr>
          <w:p w14:paraId="1919418C" w14:textId="2BE51269" w:rsidR="00A25E12" w:rsidRPr="00FA1362" w:rsidRDefault="007F21A3" w:rsidP="00A672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54 600</w:t>
            </w:r>
          </w:p>
        </w:tc>
      </w:tr>
      <w:tr w:rsidR="00A25E12" w:rsidRPr="00FA1362" w14:paraId="3D8B7967" w14:textId="77777777" w:rsidTr="00A1321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500EF300" w14:textId="6BD36F51" w:rsidR="00A25E12" w:rsidRPr="00FA1362" w:rsidRDefault="00A25E12" w:rsidP="004D1F84">
            <w:pPr>
              <w:rPr>
                <w:b w:val="0"/>
                <w:bCs w:val="0"/>
                <w:lang w:val="sv-SE"/>
              </w:rPr>
            </w:pPr>
            <w:r w:rsidRPr="00FA1362">
              <w:rPr>
                <w:b w:val="0"/>
                <w:bCs w:val="0"/>
                <w:lang w:val="sv-SE"/>
              </w:rPr>
              <w:t>El</w:t>
            </w:r>
          </w:p>
        </w:tc>
        <w:tc>
          <w:tcPr>
            <w:tcW w:w="1569" w:type="dxa"/>
          </w:tcPr>
          <w:p w14:paraId="688D2316" w14:textId="0D81DEB3" w:rsidR="00A25E12" w:rsidRPr="00FA1362" w:rsidRDefault="003F34E5" w:rsidP="00A672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21 395</w:t>
            </w:r>
          </w:p>
        </w:tc>
        <w:tc>
          <w:tcPr>
            <w:tcW w:w="1712" w:type="dxa"/>
          </w:tcPr>
          <w:p w14:paraId="0987E5E7" w14:textId="76D6518A" w:rsidR="00A25E12" w:rsidRPr="00FA1362" w:rsidRDefault="007F21A3" w:rsidP="00A672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34 237</w:t>
            </w:r>
          </w:p>
        </w:tc>
      </w:tr>
      <w:tr w:rsidR="00A0561E" w:rsidRPr="00FA1362" w14:paraId="5C6B71E0" w14:textId="77777777" w:rsidTr="00A13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2ABD3DE2" w14:textId="7BBE2358" w:rsidR="00A0561E" w:rsidRPr="00FA1362" w:rsidRDefault="00A0561E" w:rsidP="00A0561E">
            <w:pPr>
              <w:rPr>
                <w:b w:val="0"/>
                <w:bCs w:val="0"/>
                <w:lang w:val="sv-SE"/>
              </w:rPr>
            </w:pPr>
            <w:r w:rsidRPr="00FA1362">
              <w:rPr>
                <w:b w:val="0"/>
                <w:bCs w:val="0"/>
                <w:lang w:val="sv-SE"/>
              </w:rPr>
              <w:t>Löpande underhåll</w:t>
            </w:r>
            <w:r w:rsidR="002E0FC1">
              <w:rPr>
                <w:b w:val="0"/>
                <w:bCs w:val="0"/>
                <w:lang w:val="sv-SE"/>
              </w:rPr>
              <w:t xml:space="preserve"> (Slamsug.)</w:t>
            </w:r>
          </w:p>
        </w:tc>
        <w:tc>
          <w:tcPr>
            <w:tcW w:w="1569" w:type="dxa"/>
          </w:tcPr>
          <w:p w14:paraId="38FBDC4C" w14:textId="5DC9119A" w:rsidR="00A0561E" w:rsidRPr="00FA1362" w:rsidRDefault="00A13210" w:rsidP="00A056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3 878</w:t>
            </w:r>
          </w:p>
        </w:tc>
        <w:tc>
          <w:tcPr>
            <w:tcW w:w="1712" w:type="dxa"/>
          </w:tcPr>
          <w:p w14:paraId="313F173E" w14:textId="607EFBCF" w:rsidR="00A0561E" w:rsidRPr="00FA1362" w:rsidRDefault="00A0561E" w:rsidP="00A056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A0561E" w:rsidRPr="00FA1362" w14:paraId="06AC9617" w14:textId="77777777" w:rsidTr="00A1321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24B81EF2" w14:textId="437B7CA7" w:rsidR="00A0561E" w:rsidRPr="00FA1362" w:rsidRDefault="00A0561E" w:rsidP="00A0561E">
            <w:pPr>
              <w:rPr>
                <w:b w:val="0"/>
                <w:bCs w:val="0"/>
                <w:lang w:val="sv-SE"/>
              </w:rPr>
            </w:pPr>
            <w:r w:rsidRPr="00FA1362">
              <w:rPr>
                <w:b w:val="0"/>
                <w:bCs w:val="0"/>
                <w:lang w:val="sv-SE"/>
              </w:rPr>
              <w:t>Försäkring</w:t>
            </w:r>
          </w:p>
        </w:tc>
        <w:tc>
          <w:tcPr>
            <w:tcW w:w="1569" w:type="dxa"/>
          </w:tcPr>
          <w:p w14:paraId="4687ECAD" w14:textId="0FB62537" w:rsidR="00A0561E" w:rsidRPr="00FA1362" w:rsidRDefault="00142977" w:rsidP="00A056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2 9</w:t>
            </w:r>
            <w:r w:rsidR="0062411B">
              <w:rPr>
                <w:lang w:val="sv-SE"/>
              </w:rPr>
              <w:t>87</w:t>
            </w:r>
          </w:p>
        </w:tc>
        <w:tc>
          <w:tcPr>
            <w:tcW w:w="1712" w:type="dxa"/>
          </w:tcPr>
          <w:p w14:paraId="678F7C9E" w14:textId="00F3DC9D" w:rsidR="00A0561E" w:rsidRPr="00FA1362" w:rsidRDefault="00A0561E" w:rsidP="00A056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A1362">
              <w:rPr>
                <w:lang w:val="sv-SE"/>
              </w:rPr>
              <w:t xml:space="preserve">2 </w:t>
            </w:r>
            <w:r>
              <w:rPr>
                <w:lang w:val="sv-SE"/>
              </w:rPr>
              <w:t>842</w:t>
            </w:r>
          </w:p>
        </w:tc>
      </w:tr>
      <w:tr w:rsidR="00A0561E" w:rsidRPr="00FA1362" w14:paraId="3C760685" w14:textId="77777777" w:rsidTr="00A13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260697EB" w14:textId="43D7CC20" w:rsidR="00A0561E" w:rsidRPr="00FA1362" w:rsidRDefault="00A0561E" w:rsidP="00A0561E">
            <w:pPr>
              <w:rPr>
                <w:b w:val="0"/>
                <w:bCs w:val="0"/>
                <w:lang w:val="sv-SE"/>
              </w:rPr>
            </w:pPr>
            <w:r w:rsidRPr="00FA1362">
              <w:rPr>
                <w:b w:val="0"/>
                <w:bCs w:val="0"/>
                <w:lang w:val="sv-SE"/>
              </w:rPr>
              <w:t>Lokalhyra</w:t>
            </w:r>
          </w:p>
        </w:tc>
        <w:tc>
          <w:tcPr>
            <w:tcW w:w="1569" w:type="dxa"/>
          </w:tcPr>
          <w:p w14:paraId="65FEE89D" w14:textId="5ADB3F50" w:rsidR="00A0561E" w:rsidRPr="00FA1362" w:rsidRDefault="00A0561E" w:rsidP="00A056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FA1362">
              <w:rPr>
                <w:lang w:val="sv-SE"/>
              </w:rPr>
              <w:t>-</w:t>
            </w:r>
          </w:p>
        </w:tc>
        <w:tc>
          <w:tcPr>
            <w:tcW w:w="1712" w:type="dxa"/>
          </w:tcPr>
          <w:p w14:paraId="7F2EAB7E" w14:textId="57502836" w:rsidR="00A0561E" w:rsidRPr="00FA1362" w:rsidRDefault="00A0561E" w:rsidP="00A056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FA1362">
              <w:rPr>
                <w:lang w:val="sv-SE"/>
              </w:rPr>
              <w:t>-</w:t>
            </w:r>
          </w:p>
        </w:tc>
      </w:tr>
      <w:tr w:rsidR="00A0561E" w:rsidRPr="00FA1362" w14:paraId="711A424E" w14:textId="77777777" w:rsidTr="00A13210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16E4FF00" w14:textId="20F18F70" w:rsidR="00A0561E" w:rsidRPr="00FA1362" w:rsidRDefault="00A0561E" w:rsidP="00A0561E">
            <w:pPr>
              <w:rPr>
                <w:b w:val="0"/>
                <w:bCs w:val="0"/>
                <w:lang w:val="sv-SE"/>
              </w:rPr>
            </w:pPr>
            <w:r w:rsidRPr="00FA1362">
              <w:rPr>
                <w:b w:val="0"/>
                <w:bCs w:val="0"/>
                <w:lang w:val="sv-SE"/>
              </w:rPr>
              <w:t>Städdag/övrigt</w:t>
            </w:r>
          </w:p>
        </w:tc>
        <w:tc>
          <w:tcPr>
            <w:tcW w:w="1569" w:type="dxa"/>
          </w:tcPr>
          <w:p w14:paraId="6A175EF1" w14:textId="3B98627B" w:rsidR="00A0561E" w:rsidRPr="00FA1362" w:rsidRDefault="00A0561E" w:rsidP="00A056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A1362">
              <w:rPr>
                <w:lang w:val="sv-SE"/>
              </w:rPr>
              <w:t>1</w:t>
            </w:r>
            <w:r>
              <w:rPr>
                <w:lang w:val="sv-SE"/>
              </w:rPr>
              <w:t xml:space="preserve"> 468</w:t>
            </w:r>
          </w:p>
        </w:tc>
        <w:tc>
          <w:tcPr>
            <w:tcW w:w="1712" w:type="dxa"/>
          </w:tcPr>
          <w:p w14:paraId="1DA22961" w14:textId="02248C41" w:rsidR="00A0561E" w:rsidRPr="00FA1362" w:rsidRDefault="00A0561E" w:rsidP="00A056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1 342</w:t>
            </w:r>
          </w:p>
        </w:tc>
      </w:tr>
      <w:tr w:rsidR="00A0561E" w:rsidRPr="00FA1362" w14:paraId="662ED580" w14:textId="77777777" w:rsidTr="00A13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176EA2E6" w14:textId="644D8590" w:rsidR="00A0561E" w:rsidRPr="00FA1362" w:rsidRDefault="00A0561E" w:rsidP="00A0561E">
            <w:pPr>
              <w:rPr>
                <w:b w:val="0"/>
                <w:bCs w:val="0"/>
                <w:lang w:val="sv-SE"/>
              </w:rPr>
            </w:pPr>
            <w:r w:rsidRPr="00FA1362">
              <w:rPr>
                <w:b w:val="0"/>
                <w:bCs w:val="0"/>
                <w:lang w:val="sv-SE"/>
              </w:rPr>
              <w:t>Administrativa kostnader</w:t>
            </w:r>
          </w:p>
        </w:tc>
        <w:tc>
          <w:tcPr>
            <w:tcW w:w="1569" w:type="dxa"/>
          </w:tcPr>
          <w:p w14:paraId="0A6C0F13" w14:textId="4DDC7FF7" w:rsidR="00A0561E" w:rsidRPr="00FA1362" w:rsidRDefault="00A0561E" w:rsidP="00A056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1 159</w:t>
            </w:r>
          </w:p>
        </w:tc>
        <w:tc>
          <w:tcPr>
            <w:tcW w:w="1712" w:type="dxa"/>
          </w:tcPr>
          <w:p w14:paraId="6E8B043F" w14:textId="0E4A25BA" w:rsidR="00A0561E" w:rsidRPr="00FA1362" w:rsidRDefault="00A0561E" w:rsidP="00A056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1 004</w:t>
            </w:r>
          </w:p>
        </w:tc>
      </w:tr>
      <w:tr w:rsidR="00A0561E" w:rsidRPr="00FA1362" w14:paraId="61C6EB00" w14:textId="77777777" w:rsidTr="00A1321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2DC19001" w14:textId="0DE140A6" w:rsidR="00A0561E" w:rsidRPr="00FA1362" w:rsidRDefault="00A0561E" w:rsidP="00A0561E">
            <w:pPr>
              <w:rPr>
                <w:b w:val="0"/>
                <w:bCs w:val="0"/>
                <w:lang w:val="sv-SE"/>
              </w:rPr>
            </w:pPr>
            <w:r w:rsidRPr="00FA1362">
              <w:rPr>
                <w:b w:val="0"/>
                <w:bCs w:val="0"/>
                <w:lang w:val="sv-SE"/>
              </w:rPr>
              <w:t>Bankkostnader</w:t>
            </w:r>
          </w:p>
        </w:tc>
        <w:tc>
          <w:tcPr>
            <w:tcW w:w="1569" w:type="dxa"/>
          </w:tcPr>
          <w:p w14:paraId="75BE3D8B" w14:textId="7E7948EB" w:rsidR="00A0561E" w:rsidRPr="00FA1362" w:rsidRDefault="00A0561E" w:rsidP="00A056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A1362">
              <w:rPr>
                <w:lang w:val="sv-SE"/>
              </w:rPr>
              <w:t xml:space="preserve">1 </w:t>
            </w:r>
            <w:r>
              <w:rPr>
                <w:lang w:val="sv-SE"/>
              </w:rPr>
              <w:t>671</w:t>
            </w:r>
          </w:p>
        </w:tc>
        <w:tc>
          <w:tcPr>
            <w:tcW w:w="1712" w:type="dxa"/>
          </w:tcPr>
          <w:p w14:paraId="1E4BECC4" w14:textId="333AFBD6" w:rsidR="00A0561E" w:rsidRPr="00FA1362" w:rsidRDefault="00A0561E" w:rsidP="00A056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A1362">
              <w:rPr>
                <w:lang w:val="sv-SE"/>
              </w:rPr>
              <w:t>1</w:t>
            </w:r>
            <w:r>
              <w:rPr>
                <w:lang w:val="sv-SE"/>
              </w:rPr>
              <w:t xml:space="preserve"> 358</w:t>
            </w:r>
          </w:p>
        </w:tc>
      </w:tr>
      <w:tr w:rsidR="00A0561E" w:rsidRPr="00FA1362" w14:paraId="37090E3C" w14:textId="77777777" w:rsidTr="00A13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27324A00" w14:textId="2F1FB5DD" w:rsidR="00A0561E" w:rsidRPr="00FA1362" w:rsidRDefault="00A0561E" w:rsidP="00A0561E">
            <w:pPr>
              <w:rPr>
                <w:b w:val="0"/>
                <w:bCs w:val="0"/>
                <w:lang w:val="sv-SE"/>
              </w:rPr>
            </w:pPr>
            <w:r w:rsidRPr="00FA1362">
              <w:rPr>
                <w:lang w:val="sv-SE"/>
              </w:rPr>
              <w:t>Summa</w:t>
            </w:r>
          </w:p>
        </w:tc>
        <w:tc>
          <w:tcPr>
            <w:tcW w:w="1569" w:type="dxa"/>
          </w:tcPr>
          <w:p w14:paraId="4F4DA429" w14:textId="47F9F371" w:rsidR="00A0561E" w:rsidRPr="00FA1362" w:rsidRDefault="00A0561E" w:rsidP="00A056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FA1362">
              <w:rPr>
                <w:b/>
                <w:bCs/>
                <w:lang w:val="sv-SE"/>
              </w:rPr>
              <w:t>9</w:t>
            </w:r>
            <w:r>
              <w:rPr>
                <w:b/>
                <w:bCs/>
                <w:lang w:val="sv-SE"/>
              </w:rPr>
              <w:t>1 2</w:t>
            </w:r>
            <w:r w:rsidR="00142977">
              <w:rPr>
                <w:b/>
                <w:bCs/>
                <w:lang w:val="sv-SE"/>
              </w:rPr>
              <w:t>07</w:t>
            </w:r>
          </w:p>
        </w:tc>
        <w:tc>
          <w:tcPr>
            <w:tcW w:w="1712" w:type="dxa"/>
          </w:tcPr>
          <w:p w14:paraId="709FA1A4" w14:textId="0C3638C0" w:rsidR="00A0561E" w:rsidRPr="00FA1362" w:rsidRDefault="00A0561E" w:rsidP="00A056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FA1362">
              <w:rPr>
                <w:b/>
                <w:bCs/>
                <w:lang w:val="sv-SE"/>
              </w:rPr>
              <w:t>9</w:t>
            </w:r>
            <w:r>
              <w:rPr>
                <w:b/>
                <w:bCs/>
                <w:lang w:val="sv-SE"/>
              </w:rPr>
              <w:t>5 383</w:t>
            </w:r>
          </w:p>
        </w:tc>
      </w:tr>
      <w:tr w:rsidR="00A0561E" w:rsidRPr="00FA1362" w14:paraId="136B2FA4" w14:textId="77777777" w:rsidTr="00A1321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73DECC" w14:textId="36D4F4A1" w:rsidR="00A0561E" w:rsidRPr="00FA1362" w:rsidRDefault="00A0561E" w:rsidP="00A0561E">
            <w:pPr>
              <w:rPr>
                <w:b w:val="0"/>
                <w:bCs w:val="0"/>
                <w:lang w:val="sv-SE"/>
              </w:rPr>
            </w:pPr>
          </w:p>
        </w:tc>
        <w:tc>
          <w:tcPr>
            <w:tcW w:w="1569" w:type="dxa"/>
          </w:tcPr>
          <w:p w14:paraId="0537317F" w14:textId="677CB913" w:rsidR="00A0561E" w:rsidRPr="00FA1362" w:rsidRDefault="00A0561E" w:rsidP="00A056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1712" w:type="dxa"/>
          </w:tcPr>
          <w:p w14:paraId="31729281" w14:textId="7B8CE6BC" w:rsidR="00A0561E" w:rsidRPr="00FA1362" w:rsidRDefault="00A0561E" w:rsidP="00A056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</w:tbl>
    <w:p w14:paraId="24695A65" w14:textId="77777777" w:rsidR="0021100F" w:rsidRPr="004D1F84" w:rsidRDefault="0021100F" w:rsidP="004D1F84">
      <w:pPr>
        <w:rPr>
          <w:b/>
          <w:bCs/>
          <w:lang w:val="sv-SE"/>
        </w:rPr>
      </w:pPr>
    </w:p>
    <w:p w14:paraId="1F48B390" w14:textId="77777777" w:rsidR="00612713" w:rsidRDefault="00612713">
      <w:pPr>
        <w:spacing w:after="0" w:line="240" w:lineRule="auto"/>
        <w:rPr>
          <w:b/>
          <w:bCs/>
          <w:lang w:val="sv-SE"/>
        </w:rPr>
      </w:pPr>
      <w:r>
        <w:rPr>
          <w:b/>
          <w:bCs/>
          <w:lang w:val="sv-SE"/>
        </w:rPr>
        <w:br w:type="page"/>
      </w:r>
    </w:p>
    <w:p w14:paraId="78BD8E62" w14:textId="2F4904C5" w:rsidR="0034331C" w:rsidRPr="004D1F84" w:rsidRDefault="0034331C" w:rsidP="004D1F84">
      <w:pPr>
        <w:rPr>
          <w:b/>
          <w:bCs/>
          <w:lang w:val="sv-SE"/>
        </w:rPr>
      </w:pPr>
      <w:r w:rsidRPr="004D1F84">
        <w:rPr>
          <w:b/>
          <w:bCs/>
          <w:lang w:val="sv-SE"/>
        </w:rPr>
        <w:lastRenderedPageBreak/>
        <w:t>Not 3 – Löner, arvod</w:t>
      </w:r>
      <w:r w:rsidR="00CF295D">
        <w:rPr>
          <w:b/>
          <w:bCs/>
          <w:lang w:val="sv-SE"/>
        </w:rPr>
        <w:t xml:space="preserve">en, andra ersättningar och </w:t>
      </w:r>
      <w:r w:rsidR="00F17C80">
        <w:rPr>
          <w:b/>
          <w:bCs/>
          <w:lang w:val="sv-SE"/>
        </w:rPr>
        <w:t>soci</w:t>
      </w:r>
      <w:r w:rsidR="00F17C80" w:rsidRPr="004D1F84">
        <w:rPr>
          <w:b/>
          <w:bCs/>
          <w:lang w:val="sv-SE"/>
        </w:rPr>
        <w:t>ala</w:t>
      </w:r>
      <w:r w:rsidRPr="004D1F84">
        <w:rPr>
          <w:b/>
          <w:bCs/>
          <w:lang w:val="sv-SE"/>
        </w:rPr>
        <w:t xml:space="preserve"> kostnader</w:t>
      </w:r>
    </w:p>
    <w:p w14:paraId="1B0C4090" w14:textId="099401CC" w:rsidR="0034331C" w:rsidRPr="004D1F84" w:rsidRDefault="0034331C" w:rsidP="004D1F84">
      <w:pPr>
        <w:rPr>
          <w:lang w:val="sv-SE"/>
        </w:rPr>
      </w:pPr>
      <w:r w:rsidRPr="004D1F84">
        <w:rPr>
          <w:lang w:val="sv-SE"/>
        </w:rPr>
        <w:t>Inga arvoden har utgått till vare sig styrelse eller andra personer under året.</w:t>
      </w:r>
      <w:r w:rsidR="001B60D8">
        <w:rPr>
          <w:lang w:val="sv-SE"/>
        </w:rPr>
        <w:t xml:space="preserve"> I enlighet med av årsstämman </w:t>
      </w:r>
      <w:r w:rsidR="001B60D8">
        <w:rPr>
          <w:bCs/>
          <w:lang w:val="sv-SE"/>
        </w:rPr>
        <w:t>20</w:t>
      </w:r>
      <w:r w:rsidR="002233BA">
        <w:rPr>
          <w:bCs/>
          <w:lang w:val="sv-SE"/>
        </w:rPr>
        <w:t>2</w:t>
      </w:r>
      <w:r w:rsidR="00AC2A2B">
        <w:rPr>
          <w:bCs/>
          <w:lang w:val="sv-SE"/>
        </w:rPr>
        <w:t>3</w:t>
      </w:r>
      <w:r w:rsidR="001B60D8" w:rsidRPr="008F5CE9">
        <w:rPr>
          <w:b/>
          <w:bCs/>
          <w:lang w:val="sv-SE"/>
        </w:rPr>
        <w:t xml:space="preserve"> </w:t>
      </w:r>
      <w:r w:rsidR="001B60D8" w:rsidRPr="008F5CE9">
        <w:rPr>
          <w:lang w:val="sv-SE"/>
        </w:rPr>
        <w:t>beslutad debiteringslängd</w:t>
      </w:r>
      <w:r w:rsidR="001B60D8">
        <w:rPr>
          <w:lang w:val="sv-SE"/>
        </w:rPr>
        <w:t xml:space="preserve"> har d</w:t>
      </w:r>
      <w:r w:rsidRPr="004D1F84">
        <w:rPr>
          <w:lang w:val="sv-SE"/>
        </w:rPr>
        <w:t>ock samtliga ordinarie styrelseledamöter erhållit halverad årsavgift</w:t>
      </w:r>
      <w:r w:rsidR="003634A0">
        <w:rPr>
          <w:lang w:val="sv-SE"/>
        </w:rPr>
        <w:t xml:space="preserve"> </w:t>
      </w:r>
      <w:r w:rsidR="001B60D8">
        <w:rPr>
          <w:lang w:val="sv-SE"/>
        </w:rPr>
        <w:t xml:space="preserve">och revisorn en reduktion med </w:t>
      </w:r>
      <w:r w:rsidR="00965387">
        <w:rPr>
          <w:lang w:val="sv-SE"/>
        </w:rPr>
        <w:t>en fjärdedel</w:t>
      </w:r>
      <w:r w:rsidR="001B60D8">
        <w:rPr>
          <w:lang w:val="sv-SE"/>
        </w:rPr>
        <w:t>.</w:t>
      </w:r>
    </w:p>
    <w:p w14:paraId="40158AA3" w14:textId="77777777" w:rsidR="00985255" w:rsidRPr="001B39CF" w:rsidRDefault="0034331C" w:rsidP="004D1F84">
      <w:pPr>
        <w:rPr>
          <w:b/>
          <w:bCs/>
          <w:lang w:val="sv-SE"/>
        </w:rPr>
      </w:pPr>
      <w:r w:rsidRPr="001B39CF">
        <w:rPr>
          <w:b/>
          <w:bCs/>
          <w:lang w:val="sv-SE"/>
        </w:rPr>
        <w:t xml:space="preserve">Not </w:t>
      </w:r>
      <w:r w:rsidR="0039522C" w:rsidRPr="001B39CF">
        <w:rPr>
          <w:b/>
          <w:bCs/>
          <w:lang w:val="sv-SE"/>
        </w:rPr>
        <w:t>4 – Kortfristiga fordringar</w:t>
      </w:r>
    </w:p>
    <w:p w14:paraId="15745D25" w14:textId="037EEFF0" w:rsidR="0039522C" w:rsidRPr="001B39CF" w:rsidRDefault="00BC0447" w:rsidP="00CD3258">
      <w:pPr>
        <w:ind w:left="2880" w:firstLine="1440"/>
        <w:rPr>
          <w:b/>
          <w:bCs/>
          <w:lang w:val="sv-SE"/>
        </w:rPr>
      </w:pPr>
      <w:r w:rsidRPr="001B39CF">
        <w:rPr>
          <w:b/>
          <w:bCs/>
          <w:lang w:val="sv-SE"/>
        </w:rPr>
        <w:t>20</w:t>
      </w:r>
      <w:r w:rsidR="00A504DA" w:rsidRPr="001B39CF">
        <w:rPr>
          <w:b/>
          <w:bCs/>
          <w:lang w:val="sv-SE"/>
        </w:rPr>
        <w:t>2</w:t>
      </w:r>
      <w:r w:rsidR="00F51C94">
        <w:rPr>
          <w:b/>
          <w:bCs/>
          <w:lang w:val="sv-SE"/>
        </w:rPr>
        <w:t>3</w:t>
      </w:r>
      <w:r w:rsidRPr="001B39CF">
        <w:rPr>
          <w:b/>
          <w:bCs/>
          <w:lang w:val="sv-SE"/>
        </w:rPr>
        <w:tab/>
      </w:r>
      <w:r w:rsidRPr="001B39CF">
        <w:rPr>
          <w:b/>
          <w:bCs/>
          <w:lang w:val="sv-SE"/>
        </w:rPr>
        <w:tab/>
        <w:t>20</w:t>
      </w:r>
      <w:r w:rsidR="001B39CF" w:rsidRPr="001B39CF">
        <w:rPr>
          <w:b/>
          <w:bCs/>
          <w:lang w:val="sv-SE"/>
        </w:rPr>
        <w:t>2</w:t>
      </w:r>
      <w:r w:rsidR="00F51C94">
        <w:rPr>
          <w:b/>
          <w:bCs/>
          <w:lang w:val="sv-SE"/>
        </w:rPr>
        <w:t>2</w:t>
      </w:r>
    </w:p>
    <w:p w14:paraId="2C260452" w14:textId="406E07C4" w:rsidR="0039522C" w:rsidRPr="001B39CF" w:rsidRDefault="0039522C" w:rsidP="004D1F84">
      <w:pPr>
        <w:rPr>
          <w:b/>
          <w:lang w:val="sv-SE"/>
        </w:rPr>
      </w:pPr>
      <w:r w:rsidRPr="001B39CF">
        <w:rPr>
          <w:b/>
          <w:lang w:val="sv-SE"/>
        </w:rPr>
        <w:t>Avgiftsfordringar på medlemmar</w:t>
      </w:r>
      <w:r w:rsidRPr="001B39CF">
        <w:rPr>
          <w:b/>
          <w:lang w:val="sv-SE"/>
        </w:rPr>
        <w:tab/>
      </w:r>
      <w:r w:rsidRPr="001B39CF">
        <w:rPr>
          <w:b/>
          <w:lang w:val="sv-SE"/>
        </w:rPr>
        <w:tab/>
      </w:r>
      <w:r w:rsidR="00F51C94">
        <w:rPr>
          <w:b/>
          <w:lang w:val="sv-SE"/>
        </w:rPr>
        <w:t>8 550</w:t>
      </w:r>
      <w:r w:rsidR="00A504DA" w:rsidRPr="001B39CF">
        <w:rPr>
          <w:b/>
          <w:lang w:val="sv-SE"/>
        </w:rPr>
        <w:t>*</w:t>
      </w:r>
      <w:r w:rsidR="007727B4" w:rsidRPr="001B39CF">
        <w:rPr>
          <w:b/>
          <w:lang w:val="sv-SE"/>
        </w:rPr>
        <w:tab/>
      </w:r>
      <w:r w:rsidR="007727B4" w:rsidRPr="001B39CF">
        <w:rPr>
          <w:b/>
          <w:lang w:val="sv-SE"/>
        </w:rPr>
        <w:tab/>
      </w:r>
      <w:r w:rsidR="00F51C94">
        <w:rPr>
          <w:b/>
          <w:lang w:val="sv-SE"/>
        </w:rPr>
        <w:t>3 240</w:t>
      </w:r>
      <w:r w:rsidR="001B39CF" w:rsidRPr="001B39CF">
        <w:rPr>
          <w:b/>
          <w:lang w:val="sv-SE"/>
        </w:rPr>
        <w:t>*</w:t>
      </w:r>
    </w:p>
    <w:p w14:paraId="49809A40" w14:textId="0A1CB03B" w:rsidR="0039522C" w:rsidRPr="001B39CF" w:rsidRDefault="0039522C" w:rsidP="0039522C">
      <w:pPr>
        <w:rPr>
          <w:sz w:val="20"/>
          <w:lang w:val="sv-SE"/>
        </w:rPr>
      </w:pPr>
      <w:r w:rsidRPr="001B39CF">
        <w:rPr>
          <w:sz w:val="20"/>
          <w:lang w:val="sv-SE"/>
        </w:rPr>
        <w:t>* Fordr</w:t>
      </w:r>
      <w:r w:rsidR="00A504DA" w:rsidRPr="001B39CF">
        <w:rPr>
          <w:sz w:val="20"/>
          <w:lang w:val="sv-SE"/>
        </w:rPr>
        <w:t>ingarna</w:t>
      </w:r>
      <w:r w:rsidRPr="001B39CF">
        <w:rPr>
          <w:sz w:val="20"/>
          <w:lang w:val="sv-SE"/>
        </w:rPr>
        <w:t xml:space="preserve"> reglerades i början av </w:t>
      </w:r>
      <w:r w:rsidR="00BC0447" w:rsidRPr="001B39CF">
        <w:rPr>
          <w:sz w:val="20"/>
          <w:lang w:val="sv-SE"/>
        </w:rPr>
        <w:t xml:space="preserve">januari </w:t>
      </w:r>
      <w:r w:rsidR="00A504DA" w:rsidRPr="001B39CF">
        <w:rPr>
          <w:sz w:val="20"/>
          <w:lang w:val="sv-SE"/>
        </w:rPr>
        <w:t>202</w:t>
      </w:r>
      <w:r w:rsidR="00F51C94">
        <w:rPr>
          <w:sz w:val="20"/>
          <w:lang w:val="sv-SE"/>
        </w:rPr>
        <w:t>3</w:t>
      </w:r>
      <w:r w:rsidR="001B39CF" w:rsidRPr="001B39CF">
        <w:rPr>
          <w:sz w:val="20"/>
          <w:lang w:val="sv-SE"/>
        </w:rPr>
        <w:t xml:space="preserve"> respektive 20</w:t>
      </w:r>
      <w:r w:rsidR="0056043C">
        <w:rPr>
          <w:sz w:val="20"/>
          <w:lang w:val="sv-SE"/>
        </w:rPr>
        <w:t>2</w:t>
      </w:r>
      <w:r w:rsidR="00F51C94">
        <w:rPr>
          <w:sz w:val="20"/>
          <w:lang w:val="sv-SE"/>
        </w:rPr>
        <w:t>4</w:t>
      </w:r>
    </w:p>
    <w:p w14:paraId="65AA68A2" w14:textId="77777777" w:rsidR="0039522C" w:rsidRPr="001B39CF" w:rsidRDefault="0039522C" w:rsidP="004D1F84">
      <w:pPr>
        <w:rPr>
          <w:lang w:val="sv-SE"/>
        </w:rPr>
      </w:pPr>
    </w:p>
    <w:p w14:paraId="557CF175" w14:textId="77777777" w:rsidR="0039522C" w:rsidRPr="001B39CF" w:rsidRDefault="0039522C" w:rsidP="0039522C">
      <w:pPr>
        <w:rPr>
          <w:b/>
          <w:i/>
          <w:lang w:val="sv-SE"/>
        </w:rPr>
      </w:pPr>
      <w:r w:rsidRPr="001B39CF">
        <w:rPr>
          <w:b/>
          <w:i/>
          <w:lang w:val="sv-SE"/>
        </w:rPr>
        <w:t>Förutbetalda kostnader</w:t>
      </w:r>
    </w:p>
    <w:p w14:paraId="3547F0D8" w14:textId="4A6D4BD9" w:rsidR="0034331C" w:rsidRPr="001B39CF" w:rsidRDefault="004E2E9E" w:rsidP="004D1F84">
      <w:pPr>
        <w:rPr>
          <w:lang w:val="sv-SE"/>
        </w:rPr>
      </w:pPr>
      <w:r w:rsidRPr="001B39CF">
        <w:rPr>
          <w:lang w:val="sv-SE"/>
        </w:rPr>
        <w:t>F</w:t>
      </w:r>
      <w:r w:rsidR="0034331C" w:rsidRPr="001B39CF">
        <w:rPr>
          <w:lang w:val="sv-SE"/>
        </w:rPr>
        <w:t>örsäkringspremie</w:t>
      </w:r>
      <w:r w:rsidR="0034331C" w:rsidRPr="001B39CF">
        <w:rPr>
          <w:lang w:val="sv-SE"/>
        </w:rPr>
        <w:tab/>
      </w:r>
      <w:r w:rsidRPr="001B39CF">
        <w:rPr>
          <w:lang w:val="sv-SE"/>
        </w:rPr>
        <w:tab/>
      </w:r>
      <w:r w:rsidRPr="001B39CF">
        <w:rPr>
          <w:lang w:val="sv-SE"/>
        </w:rPr>
        <w:tab/>
      </w:r>
      <w:r w:rsidR="0034331C" w:rsidRPr="001B39CF">
        <w:rPr>
          <w:lang w:val="sv-SE"/>
        </w:rPr>
        <w:tab/>
      </w:r>
      <w:r w:rsidR="00E6061D">
        <w:rPr>
          <w:lang w:val="sv-SE"/>
        </w:rPr>
        <w:t xml:space="preserve">  1 017 </w:t>
      </w:r>
      <w:r w:rsidR="00E6061D">
        <w:rPr>
          <w:lang w:val="sv-SE"/>
        </w:rPr>
        <w:tab/>
        <w:t xml:space="preserve">     </w:t>
      </w:r>
      <w:r w:rsidR="007727B4" w:rsidRPr="001B39CF">
        <w:rPr>
          <w:lang w:val="sv-SE"/>
        </w:rPr>
        <w:tab/>
      </w:r>
      <w:r w:rsidR="00F51C94">
        <w:rPr>
          <w:lang w:val="sv-SE"/>
        </w:rPr>
        <w:t>951</w:t>
      </w:r>
    </w:p>
    <w:p w14:paraId="2F2BB6C8" w14:textId="7D3DE453" w:rsidR="0034331C" w:rsidRPr="001B39CF" w:rsidRDefault="0034331C" w:rsidP="004D1F84">
      <w:pPr>
        <w:rPr>
          <w:b/>
          <w:bCs/>
          <w:lang w:val="sv-SE"/>
        </w:rPr>
      </w:pPr>
      <w:r w:rsidRPr="001B39CF">
        <w:rPr>
          <w:b/>
          <w:bCs/>
          <w:lang w:val="sv-SE"/>
        </w:rPr>
        <w:t>Summa</w:t>
      </w:r>
      <w:r w:rsidR="0039522C" w:rsidRPr="001B39CF">
        <w:rPr>
          <w:b/>
          <w:bCs/>
          <w:lang w:val="sv-SE"/>
        </w:rPr>
        <w:t xml:space="preserve"> förutbetalda kostnader</w:t>
      </w:r>
      <w:r w:rsidRPr="001B39CF">
        <w:rPr>
          <w:b/>
          <w:bCs/>
          <w:lang w:val="sv-SE"/>
        </w:rPr>
        <w:tab/>
      </w:r>
      <w:r w:rsidRPr="001B39CF">
        <w:rPr>
          <w:b/>
          <w:bCs/>
          <w:lang w:val="sv-SE"/>
        </w:rPr>
        <w:tab/>
      </w:r>
      <w:r w:rsidR="00E6061D">
        <w:rPr>
          <w:b/>
          <w:bCs/>
          <w:lang w:val="sv-SE"/>
        </w:rPr>
        <w:t xml:space="preserve">  1 017</w:t>
      </w:r>
      <w:r w:rsidR="007727B4" w:rsidRPr="001B39CF">
        <w:rPr>
          <w:b/>
          <w:bCs/>
          <w:lang w:val="sv-SE"/>
        </w:rPr>
        <w:tab/>
      </w:r>
      <w:r w:rsidR="007727B4" w:rsidRPr="001B39CF">
        <w:rPr>
          <w:b/>
          <w:bCs/>
          <w:lang w:val="sv-SE"/>
        </w:rPr>
        <w:tab/>
      </w:r>
      <w:r w:rsidR="00F51C94">
        <w:rPr>
          <w:b/>
          <w:bCs/>
          <w:lang w:val="sv-SE"/>
        </w:rPr>
        <w:t>951</w:t>
      </w:r>
    </w:p>
    <w:p w14:paraId="3B0FEC60" w14:textId="3BEFDD00" w:rsidR="00201DD3" w:rsidRDefault="00201DD3" w:rsidP="004D1F84">
      <w:pPr>
        <w:rPr>
          <w:highlight w:val="yellow"/>
          <w:lang w:val="sv-SE"/>
        </w:rPr>
      </w:pPr>
    </w:p>
    <w:p w14:paraId="7696B5F4" w14:textId="30C6E6A9" w:rsidR="001B39CF" w:rsidRPr="00B427AC" w:rsidRDefault="001B39CF" w:rsidP="001B39CF">
      <w:pPr>
        <w:rPr>
          <w:b/>
          <w:bCs/>
          <w:lang w:val="sv-SE"/>
        </w:rPr>
      </w:pPr>
      <w:r w:rsidRPr="00B427AC">
        <w:rPr>
          <w:b/>
          <w:bCs/>
          <w:lang w:val="sv-SE"/>
        </w:rPr>
        <w:t>Not 5 – Förändring av eget kapital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1418"/>
        <w:gridCol w:w="1345"/>
      </w:tblGrid>
      <w:tr w:rsidR="00CF7C3F" w14:paraId="5F4B7DF0" w14:textId="77777777" w:rsidTr="00CF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5A8E47A" w14:textId="77777777" w:rsidR="00CF7C3F" w:rsidRDefault="00CF7C3F" w:rsidP="004D1F84">
            <w:pPr>
              <w:rPr>
                <w:highlight w:val="yellow"/>
                <w:lang w:val="sv-SE"/>
              </w:rPr>
            </w:pPr>
          </w:p>
        </w:tc>
        <w:tc>
          <w:tcPr>
            <w:tcW w:w="1984" w:type="dxa"/>
          </w:tcPr>
          <w:p w14:paraId="7B520657" w14:textId="7C144EE0" w:rsidR="00CF7C3F" w:rsidRDefault="00CF7C3F" w:rsidP="004D1F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sv-SE"/>
              </w:rPr>
            </w:pPr>
            <w:r w:rsidRPr="00B427AC">
              <w:rPr>
                <w:lang w:val="sv-SE"/>
              </w:rPr>
              <w:t>Underhålls- och</w:t>
            </w:r>
            <w:r>
              <w:rPr>
                <w:b w:val="0"/>
                <w:bCs w:val="0"/>
                <w:lang w:val="sv-SE"/>
              </w:rPr>
              <w:t xml:space="preserve"> </w:t>
            </w:r>
            <w:r w:rsidRPr="00B427AC">
              <w:rPr>
                <w:lang w:val="sv-SE"/>
              </w:rPr>
              <w:t>förnyelsefond</w:t>
            </w:r>
            <w:r w:rsidRPr="00B427AC">
              <w:rPr>
                <w:lang w:val="sv-SE"/>
              </w:rPr>
              <w:tab/>
            </w:r>
          </w:p>
        </w:tc>
        <w:tc>
          <w:tcPr>
            <w:tcW w:w="1418" w:type="dxa"/>
          </w:tcPr>
          <w:p w14:paraId="14CA38A3" w14:textId="2E7CB4BF" w:rsidR="00CF7C3F" w:rsidRDefault="00CF7C3F" w:rsidP="004D1F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sv-SE"/>
              </w:rPr>
            </w:pPr>
            <w:r w:rsidRPr="00B427AC">
              <w:rPr>
                <w:lang w:val="sv-SE"/>
              </w:rPr>
              <w:t>Balanserat</w:t>
            </w:r>
            <w:r w:rsidRPr="00B427AC">
              <w:rPr>
                <w:lang w:val="sv-SE"/>
              </w:rPr>
              <w:br/>
              <w:t>resultat</w:t>
            </w:r>
          </w:p>
        </w:tc>
        <w:tc>
          <w:tcPr>
            <w:tcW w:w="1345" w:type="dxa"/>
          </w:tcPr>
          <w:p w14:paraId="2CEB709A" w14:textId="24797E0E" w:rsidR="00CF7C3F" w:rsidRPr="00CF7C3F" w:rsidRDefault="00CF7C3F" w:rsidP="00CF7C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B427AC">
              <w:rPr>
                <w:lang w:val="sv-SE"/>
              </w:rPr>
              <w:t>Årets</w:t>
            </w:r>
            <w:r>
              <w:rPr>
                <w:b w:val="0"/>
                <w:bCs w:val="0"/>
                <w:lang w:val="sv-SE"/>
              </w:rPr>
              <w:t xml:space="preserve"> </w:t>
            </w:r>
            <w:r w:rsidRPr="00B427AC">
              <w:rPr>
                <w:lang w:val="sv-SE"/>
              </w:rPr>
              <w:t>resultat</w:t>
            </w:r>
          </w:p>
        </w:tc>
      </w:tr>
      <w:tr w:rsidR="00CF7C3F" w14:paraId="341590DA" w14:textId="77777777" w:rsidTr="00CF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E2B50A7" w14:textId="20736F8B" w:rsidR="00CF7C3F" w:rsidRDefault="00CF7C3F" w:rsidP="004D1F84">
            <w:pPr>
              <w:rPr>
                <w:highlight w:val="yellow"/>
                <w:lang w:val="sv-SE"/>
              </w:rPr>
            </w:pPr>
            <w:r w:rsidRPr="00B427AC">
              <w:rPr>
                <w:lang w:val="sv-SE"/>
              </w:rPr>
              <w:t>Belopp vid årets ingång</w:t>
            </w:r>
          </w:p>
        </w:tc>
        <w:tc>
          <w:tcPr>
            <w:tcW w:w="1984" w:type="dxa"/>
          </w:tcPr>
          <w:p w14:paraId="0EC20929" w14:textId="31312A8B" w:rsidR="00CF7C3F" w:rsidRDefault="00F538CB" w:rsidP="00CF7C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sv-SE"/>
              </w:rPr>
            </w:pPr>
            <w:r w:rsidRPr="00F65517">
              <w:rPr>
                <w:color w:val="000000" w:themeColor="text1"/>
                <w:lang w:val="sv-SE"/>
              </w:rPr>
              <w:t>3</w:t>
            </w:r>
            <w:r w:rsidR="00D32CE0">
              <w:rPr>
                <w:color w:val="000000" w:themeColor="text1"/>
                <w:lang w:val="sv-SE"/>
              </w:rPr>
              <w:t>3</w:t>
            </w:r>
            <w:r w:rsidRPr="00F65517">
              <w:rPr>
                <w:color w:val="000000" w:themeColor="text1"/>
                <w:lang w:val="sv-SE"/>
              </w:rPr>
              <w:t>2 167</w:t>
            </w:r>
          </w:p>
        </w:tc>
        <w:tc>
          <w:tcPr>
            <w:tcW w:w="1418" w:type="dxa"/>
          </w:tcPr>
          <w:p w14:paraId="44E6325A" w14:textId="7FD7AFB2" w:rsidR="00CF7C3F" w:rsidRDefault="00CF7C3F" w:rsidP="00CF7C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sv-SE"/>
              </w:rPr>
            </w:pPr>
            <w:r w:rsidRPr="00B427AC">
              <w:rPr>
                <w:b/>
                <w:bCs/>
                <w:lang w:val="sv-SE"/>
              </w:rPr>
              <w:t>2</w:t>
            </w:r>
            <w:r w:rsidR="008A5837">
              <w:rPr>
                <w:b/>
                <w:bCs/>
                <w:lang w:val="sv-SE"/>
              </w:rPr>
              <w:t>8 809</w:t>
            </w:r>
          </w:p>
        </w:tc>
        <w:tc>
          <w:tcPr>
            <w:tcW w:w="1345" w:type="dxa"/>
          </w:tcPr>
          <w:p w14:paraId="4E2672F9" w14:textId="54BE5DB3" w:rsidR="00CF7C3F" w:rsidRDefault="00CF7C3F" w:rsidP="00CF7C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sv-SE"/>
              </w:rPr>
            </w:pPr>
            <w:r w:rsidRPr="00B427AC">
              <w:rPr>
                <w:b/>
                <w:bCs/>
                <w:lang w:val="sv-SE"/>
              </w:rPr>
              <w:t>2</w:t>
            </w:r>
            <w:r w:rsidR="00CC5DB1">
              <w:rPr>
                <w:b/>
                <w:bCs/>
                <w:lang w:val="sv-SE"/>
              </w:rPr>
              <w:t>1 482</w:t>
            </w:r>
          </w:p>
        </w:tc>
      </w:tr>
      <w:tr w:rsidR="00CF7C3F" w14:paraId="038BC96A" w14:textId="77777777" w:rsidTr="00CF7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A62BF3B" w14:textId="5643AA0C" w:rsidR="00CF7C3F" w:rsidRDefault="00CF7C3F" w:rsidP="004D1F84">
            <w:pPr>
              <w:rPr>
                <w:highlight w:val="yellow"/>
                <w:lang w:val="sv-SE"/>
              </w:rPr>
            </w:pPr>
            <w:r w:rsidRPr="00B427AC">
              <w:rPr>
                <w:lang w:val="sv-SE"/>
              </w:rPr>
              <w:t>Disposition av föregående års resultat</w:t>
            </w:r>
          </w:p>
        </w:tc>
        <w:tc>
          <w:tcPr>
            <w:tcW w:w="1984" w:type="dxa"/>
          </w:tcPr>
          <w:p w14:paraId="794F1192" w14:textId="77777777" w:rsidR="00CF7C3F" w:rsidRDefault="00CF7C3F" w:rsidP="00CF7C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sv-SE"/>
              </w:rPr>
            </w:pPr>
          </w:p>
        </w:tc>
        <w:tc>
          <w:tcPr>
            <w:tcW w:w="1418" w:type="dxa"/>
          </w:tcPr>
          <w:p w14:paraId="696217C1" w14:textId="7370003F" w:rsidR="00CF7C3F" w:rsidRDefault="00CF7C3F" w:rsidP="00CF7C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sv-SE"/>
              </w:rPr>
            </w:pPr>
            <w:r w:rsidRPr="00B427AC">
              <w:rPr>
                <w:lang w:val="sv-SE"/>
              </w:rPr>
              <w:t>2</w:t>
            </w:r>
            <w:r w:rsidR="00CC5DB1">
              <w:rPr>
                <w:lang w:val="sv-SE"/>
              </w:rPr>
              <w:t>1 482</w:t>
            </w:r>
          </w:p>
        </w:tc>
        <w:tc>
          <w:tcPr>
            <w:tcW w:w="1345" w:type="dxa"/>
          </w:tcPr>
          <w:p w14:paraId="733641EB" w14:textId="7387BFBE" w:rsidR="00CF7C3F" w:rsidRDefault="00CF7C3F" w:rsidP="00CF7C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sv-SE"/>
              </w:rPr>
            </w:pPr>
            <w:r w:rsidRPr="00B427AC">
              <w:rPr>
                <w:lang w:val="sv-SE"/>
              </w:rPr>
              <w:t>-</w:t>
            </w:r>
            <w:r w:rsidR="00F538CB">
              <w:rPr>
                <w:lang w:val="sv-SE"/>
              </w:rPr>
              <w:t>2</w:t>
            </w:r>
            <w:r w:rsidR="00CC5DB1">
              <w:rPr>
                <w:lang w:val="sv-SE"/>
              </w:rPr>
              <w:t>1 482</w:t>
            </w:r>
          </w:p>
        </w:tc>
      </w:tr>
      <w:tr w:rsidR="00CF7C3F" w14:paraId="0E9272C7" w14:textId="77777777" w:rsidTr="00CF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4BA907F" w14:textId="4E31DCED" w:rsidR="00CF7C3F" w:rsidRDefault="00CF7C3F" w:rsidP="004D1F84">
            <w:pPr>
              <w:rPr>
                <w:highlight w:val="yellow"/>
                <w:lang w:val="sv-SE"/>
              </w:rPr>
            </w:pPr>
            <w:r w:rsidRPr="00B427AC">
              <w:rPr>
                <w:lang w:val="sv-SE"/>
              </w:rPr>
              <w:t>Omföring underhålls- och förnyelsefond</w:t>
            </w:r>
          </w:p>
        </w:tc>
        <w:tc>
          <w:tcPr>
            <w:tcW w:w="1984" w:type="dxa"/>
          </w:tcPr>
          <w:p w14:paraId="24461954" w14:textId="6D8DBF44" w:rsidR="00CF7C3F" w:rsidRDefault="00CF7C3F" w:rsidP="00CF7C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sv-SE"/>
              </w:rPr>
            </w:pPr>
            <w:r w:rsidRPr="00B427AC">
              <w:rPr>
                <w:lang w:val="sv-SE"/>
              </w:rPr>
              <w:t xml:space="preserve">    30 000</w:t>
            </w:r>
          </w:p>
        </w:tc>
        <w:tc>
          <w:tcPr>
            <w:tcW w:w="1418" w:type="dxa"/>
          </w:tcPr>
          <w:p w14:paraId="3046600B" w14:textId="6EC37590" w:rsidR="00CF7C3F" w:rsidRDefault="00CF7C3F" w:rsidP="00CF7C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sv-SE"/>
              </w:rPr>
            </w:pPr>
            <w:r w:rsidRPr="00CF7C3F">
              <w:rPr>
                <w:lang w:val="sv-SE"/>
              </w:rPr>
              <w:t>-30 000</w:t>
            </w:r>
          </w:p>
        </w:tc>
        <w:tc>
          <w:tcPr>
            <w:tcW w:w="1345" w:type="dxa"/>
          </w:tcPr>
          <w:p w14:paraId="16DF4623" w14:textId="77777777" w:rsidR="00CF7C3F" w:rsidRDefault="00CF7C3F" w:rsidP="00CF7C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sv-SE"/>
              </w:rPr>
            </w:pPr>
          </w:p>
        </w:tc>
      </w:tr>
      <w:tr w:rsidR="00CF7C3F" w14:paraId="4EE1CF2A" w14:textId="77777777" w:rsidTr="00CF7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349E967" w14:textId="545EA410" w:rsidR="00CF7C3F" w:rsidRDefault="00CF7C3F" w:rsidP="004D1F84">
            <w:pPr>
              <w:rPr>
                <w:highlight w:val="yellow"/>
                <w:lang w:val="sv-SE"/>
              </w:rPr>
            </w:pPr>
            <w:r w:rsidRPr="00B427AC">
              <w:rPr>
                <w:lang w:val="sv-SE"/>
              </w:rPr>
              <w:t>Nyttjande underhållsfond</w:t>
            </w:r>
          </w:p>
        </w:tc>
        <w:tc>
          <w:tcPr>
            <w:tcW w:w="1984" w:type="dxa"/>
          </w:tcPr>
          <w:p w14:paraId="658BD53B" w14:textId="46567C75" w:rsidR="00CF7C3F" w:rsidRPr="00CF7C3F" w:rsidRDefault="00F538CB" w:rsidP="00CF7C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0</w:t>
            </w:r>
          </w:p>
        </w:tc>
        <w:tc>
          <w:tcPr>
            <w:tcW w:w="1418" w:type="dxa"/>
          </w:tcPr>
          <w:p w14:paraId="408016D8" w14:textId="5806F829" w:rsidR="00CF7C3F" w:rsidRPr="00CF7C3F" w:rsidRDefault="00F538CB" w:rsidP="00CF7C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0</w:t>
            </w:r>
          </w:p>
        </w:tc>
        <w:tc>
          <w:tcPr>
            <w:tcW w:w="1345" w:type="dxa"/>
          </w:tcPr>
          <w:p w14:paraId="0CF93137" w14:textId="77777777" w:rsidR="00CF7C3F" w:rsidRDefault="00CF7C3F" w:rsidP="00CF7C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sv-SE"/>
              </w:rPr>
            </w:pPr>
          </w:p>
        </w:tc>
      </w:tr>
      <w:tr w:rsidR="00CF7C3F" w14:paraId="65D17B75" w14:textId="77777777" w:rsidTr="00CF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7D56356" w14:textId="56BC734A" w:rsidR="00CF7C3F" w:rsidRDefault="00CF7C3F" w:rsidP="004D1F84">
            <w:pPr>
              <w:rPr>
                <w:highlight w:val="yellow"/>
                <w:lang w:val="sv-SE"/>
              </w:rPr>
            </w:pPr>
            <w:r w:rsidRPr="00B427AC">
              <w:rPr>
                <w:lang w:val="sv-SE"/>
              </w:rPr>
              <w:t>Årets resultat</w:t>
            </w:r>
          </w:p>
        </w:tc>
        <w:tc>
          <w:tcPr>
            <w:tcW w:w="1984" w:type="dxa"/>
          </w:tcPr>
          <w:p w14:paraId="6050B55A" w14:textId="77777777" w:rsidR="00CF7C3F" w:rsidRDefault="00CF7C3F" w:rsidP="00CF7C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sv-SE"/>
              </w:rPr>
            </w:pPr>
          </w:p>
        </w:tc>
        <w:tc>
          <w:tcPr>
            <w:tcW w:w="1418" w:type="dxa"/>
          </w:tcPr>
          <w:p w14:paraId="134A391B" w14:textId="77777777" w:rsidR="00CF7C3F" w:rsidRDefault="00CF7C3F" w:rsidP="00CF7C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sv-SE"/>
              </w:rPr>
            </w:pPr>
          </w:p>
        </w:tc>
        <w:tc>
          <w:tcPr>
            <w:tcW w:w="1345" w:type="dxa"/>
          </w:tcPr>
          <w:p w14:paraId="217D7A81" w14:textId="1DEDAB1D" w:rsidR="00CF7C3F" w:rsidRDefault="00CF7C3F" w:rsidP="00CF7C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sv-SE"/>
              </w:rPr>
            </w:pPr>
            <w:r w:rsidRPr="00B427AC">
              <w:rPr>
                <w:lang w:val="sv-SE"/>
              </w:rPr>
              <w:t xml:space="preserve">  2</w:t>
            </w:r>
            <w:r w:rsidR="001B6F48">
              <w:rPr>
                <w:lang w:val="sv-SE"/>
              </w:rPr>
              <w:t>2 913</w:t>
            </w:r>
          </w:p>
        </w:tc>
      </w:tr>
      <w:tr w:rsidR="00CF7C3F" w14:paraId="5D360031" w14:textId="77777777" w:rsidTr="00CF7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07A141E" w14:textId="3BA10F7E" w:rsidR="00CF7C3F" w:rsidRDefault="00CF7C3F" w:rsidP="004D1F84">
            <w:pPr>
              <w:rPr>
                <w:highlight w:val="yellow"/>
                <w:lang w:val="sv-SE"/>
              </w:rPr>
            </w:pPr>
            <w:r w:rsidRPr="00B427AC">
              <w:rPr>
                <w:lang w:val="sv-SE"/>
              </w:rPr>
              <w:t>Belopp vid årets utgång</w:t>
            </w:r>
          </w:p>
        </w:tc>
        <w:tc>
          <w:tcPr>
            <w:tcW w:w="1984" w:type="dxa"/>
          </w:tcPr>
          <w:p w14:paraId="566289DB" w14:textId="646F89D9" w:rsidR="00CF7C3F" w:rsidRDefault="00CF7C3F" w:rsidP="00CF7C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sv-SE"/>
              </w:rPr>
            </w:pPr>
            <w:r w:rsidRPr="00B427AC">
              <w:rPr>
                <w:b/>
                <w:bCs/>
                <w:lang w:val="sv-SE"/>
              </w:rPr>
              <w:t>3</w:t>
            </w:r>
            <w:r w:rsidR="00D32CE0">
              <w:rPr>
                <w:b/>
                <w:bCs/>
                <w:lang w:val="sv-SE"/>
              </w:rPr>
              <w:t>6</w:t>
            </w:r>
            <w:r w:rsidRPr="00B427AC">
              <w:rPr>
                <w:b/>
                <w:bCs/>
                <w:lang w:val="sv-SE"/>
              </w:rPr>
              <w:t>2 167</w:t>
            </w:r>
          </w:p>
        </w:tc>
        <w:tc>
          <w:tcPr>
            <w:tcW w:w="1418" w:type="dxa"/>
          </w:tcPr>
          <w:p w14:paraId="1D4F70ED" w14:textId="55BCF21A" w:rsidR="00CF7C3F" w:rsidRDefault="007B152F" w:rsidP="00CF7C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sv-SE"/>
              </w:rPr>
            </w:pPr>
            <w:r w:rsidRPr="007B152F">
              <w:rPr>
                <w:b/>
                <w:bCs/>
                <w:lang w:val="sv-SE"/>
              </w:rPr>
              <w:t>2</w:t>
            </w:r>
            <w:r w:rsidR="00DA1F89">
              <w:rPr>
                <w:b/>
                <w:bCs/>
                <w:lang w:val="sv-SE"/>
              </w:rPr>
              <w:t>0 291</w:t>
            </w:r>
          </w:p>
        </w:tc>
        <w:tc>
          <w:tcPr>
            <w:tcW w:w="1345" w:type="dxa"/>
          </w:tcPr>
          <w:p w14:paraId="0BABE9D3" w14:textId="16817157" w:rsidR="00CF7C3F" w:rsidRDefault="00CF7C3F" w:rsidP="00CF7C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sv-SE"/>
              </w:rPr>
            </w:pPr>
            <w:r w:rsidRPr="00B427AC">
              <w:rPr>
                <w:b/>
                <w:bCs/>
                <w:lang w:val="sv-SE"/>
              </w:rPr>
              <w:t>2</w:t>
            </w:r>
            <w:r w:rsidR="001B6F48">
              <w:rPr>
                <w:b/>
                <w:bCs/>
                <w:lang w:val="sv-SE"/>
              </w:rPr>
              <w:t>2 913</w:t>
            </w:r>
          </w:p>
        </w:tc>
      </w:tr>
    </w:tbl>
    <w:p w14:paraId="6294E532" w14:textId="77777777" w:rsidR="001E43AD" w:rsidRDefault="001E43AD" w:rsidP="004D1F84">
      <w:pPr>
        <w:rPr>
          <w:b/>
          <w:bCs/>
          <w:lang w:val="sv-SE"/>
        </w:rPr>
      </w:pPr>
    </w:p>
    <w:p w14:paraId="282957F2" w14:textId="40B7B483" w:rsidR="0034331C" w:rsidRPr="009315A3" w:rsidRDefault="00612713" w:rsidP="004D1F84">
      <w:pPr>
        <w:rPr>
          <w:b/>
          <w:bCs/>
          <w:lang w:val="sv-SE"/>
        </w:rPr>
      </w:pPr>
      <w:r w:rsidRPr="009315A3">
        <w:rPr>
          <w:b/>
          <w:bCs/>
          <w:lang w:val="sv-SE"/>
        </w:rPr>
        <w:t>Not 6</w:t>
      </w:r>
      <w:r w:rsidR="0034331C" w:rsidRPr="009315A3">
        <w:rPr>
          <w:b/>
          <w:bCs/>
          <w:lang w:val="sv-SE"/>
        </w:rPr>
        <w:t xml:space="preserve"> – Upplupna k</w:t>
      </w:r>
      <w:r w:rsidR="005E4165" w:rsidRPr="009315A3">
        <w:rPr>
          <w:b/>
          <w:bCs/>
          <w:lang w:val="sv-SE"/>
        </w:rPr>
        <w:t>ostnader</w:t>
      </w:r>
      <w:r w:rsidR="005E4165" w:rsidRPr="009315A3">
        <w:rPr>
          <w:b/>
          <w:bCs/>
          <w:lang w:val="sv-SE"/>
        </w:rPr>
        <w:tab/>
      </w:r>
      <w:r w:rsidR="005E4165" w:rsidRPr="009315A3">
        <w:rPr>
          <w:b/>
          <w:bCs/>
          <w:lang w:val="sv-SE"/>
        </w:rPr>
        <w:tab/>
      </w:r>
      <w:r w:rsidR="008B6FF1" w:rsidRPr="009315A3">
        <w:rPr>
          <w:b/>
          <w:bCs/>
          <w:lang w:val="sv-SE"/>
        </w:rPr>
        <w:t xml:space="preserve">  </w:t>
      </w:r>
      <w:r w:rsidR="008B6FF1" w:rsidRPr="009315A3">
        <w:rPr>
          <w:b/>
          <w:bCs/>
          <w:lang w:val="sv-SE"/>
        </w:rPr>
        <w:tab/>
      </w:r>
      <w:r w:rsidR="007374FF" w:rsidRPr="009315A3">
        <w:rPr>
          <w:b/>
          <w:bCs/>
          <w:lang w:val="sv-SE"/>
        </w:rPr>
        <w:t>20</w:t>
      </w:r>
      <w:r w:rsidR="0064093C" w:rsidRPr="009315A3">
        <w:rPr>
          <w:b/>
          <w:bCs/>
          <w:lang w:val="sv-SE"/>
        </w:rPr>
        <w:t>2</w:t>
      </w:r>
      <w:r w:rsidR="00535BA9">
        <w:rPr>
          <w:b/>
          <w:bCs/>
          <w:lang w:val="sv-SE"/>
        </w:rPr>
        <w:t>3</w:t>
      </w:r>
      <w:r w:rsidR="002A484F" w:rsidRPr="009315A3">
        <w:rPr>
          <w:b/>
          <w:bCs/>
          <w:lang w:val="sv-SE"/>
        </w:rPr>
        <w:tab/>
      </w:r>
      <w:r w:rsidR="002A484F" w:rsidRPr="009315A3">
        <w:rPr>
          <w:b/>
          <w:bCs/>
          <w:lang w:val="sv-SE"/>
        </w:rPr>
        <w:tab/>
      </w:r>
      <w:r w:rsidR="007374FF" w:rsidRPr="009315A3">
        <w:rPr>
          <w:b/>
          <w:bCs/>
          <w:lang w:val="sv-SE"/>
        </w:rPr>
        <w:t>20</w:t>
      </w:r>
      <w:r w:rsidR="00795767" w:rsidRPr="009315A3">
        <w:rPr>
          <w:b/>
          <w:bCs/>
          <w:lang w:val="sv-SE"/>
        </w:rPr>
        <w:t>2</w:t>
      </w:r>
      <w:r w:rsidR="00535BA9">
        <w:rPr>
          <w:b/>
          <w:bCs/>
          <w:lang w:val="sv-SE"/>
        </w:rPr>
        <w:t>2</w:t>
      </w:r>
    </w:p>
    <w:p w14:paraId="0273C803" w14:textId="77777777" w:rsidR="00D5365A" w:rsidRDefault="0034331C" w:rsidP="004D1F84">
      <w:pPr>
        <w:rPr>
          <w:lang w:val="sv-SE"/>
        </w:rPr>
      </w:pPr>
      <w:r w:rsidRPr="009315A3">
        <w:rPr>
          <w:lang w:val="sv-SE"/>
        </w:rPr>
        <w:t>Upplupen elkostnad</w:t>
      </w:r>
      <w:r w:rsidRPr="009315A3">
        <w:rPr>
          <w:lang w:val="sv-SE"/>
        </w:rPr>
        <w:tab/>
      </w:r>
      <w:r w:rsidRPr="009315A3">
        <w:rPr>
          <w:lang w:val="sv-SE"/>
        </w:rPr>
        <w:tab/>
      </w:r>
      <w:r w:rsidRPr="009315A3">
        <w:rPr>
          <w:lang w:val="sv-SE"/>
        </w:rPr>
        <w:tab/>
        <w:t xml:space="preserve"> </w:t>
      </w:r>
      <w:r w:rsidRPr="009315A3">
        <w:rPr>
          <w:lang w:val="sv-SE"/>
        </w:rPr>
        <w:tab/>
      </w:r>
      <w:r w:rsidR="005653B0">
        <w:rPr>
          <w:lang w:val="sv-SE"/>
        </w:rPr>
        <w:t>2 378</w:t>
      </w:r>
      <w:r w:rsidR="002A484F" w:rsidRPr="009315A3">
        <w:rPr>
          <w:lang w:val="sv-SE"/>
        </w:rPr>
        <w:tab/>
      </w:r>
      <w:r w:rsidR="002A484F" w:rsidRPr="009315A3">
        <w:rPr>
          <w:lang w:val="sv-SE"/>
        </w:rPr>
        <w:tab/>
      </w:r>
      <w:r w:rsidR="00535BA9">
        <w:rPr>
          <w:lang w:val="sv-SE"/>
        </w:rPr>
        <w:t>6 015</w:t>
      </w:r>
    </w:p>
    <w:p w14:paraId="3AB09159" w14:textId="7DAD7523" w:rsidR="00985255" w:rsidRPr="00D5365A" w:rsidRDefault="00F70664" w:rsidP="004D1F84">
      <w:pPr>
        <w:rPr>
          <w:lang w:val="sv-SE"/>
        </w:rPr>
      </w:pPr>
      <w:r w:rsidRPr="009315A3">
        <w:rPr>
          <w:b/>
          <w:bCs/>
          <w:u w:val="single"/>
          <w:lang w:val="sv-SE"/>
        </w:rPr>
        <w:br/>
      </w:r>
      <w:r w:rsidR="0034331C" w:rsidRPr="009315A3">
        <w:rPr>
          <w:b/>
          <w:bCs/>
          <w:lang w:val="sv-SE"/>
        </w:rPr>
        <w:t>Summa</w:t>
      </w:r>
      <w:r w:rsidR="00006614" w:rsidRPr="009315A3">
        <w:rPr>
          <w:b/>
          <w:bCs/>
          <w:lang w:val="sv-SE"/>
        </w:rPr>
        <w:t xml:space="preserve"> upplupna kostnader</w:t>
      </w:r>
      <w:r w:rsidR="0034331C" w:rsidRPr="009315A3">
        <w:rPr>
          <w:b/>
          <w:bCs/>
          <w:lang w:val="sv-SE"/>
        </w:rPr>
        <w:tab/>
      </w:r>
      <w:r w:rsidR="0034331C" w:rsidRPr="009315A3">
        <w:rPr>
          <w:b/>
          <w:bCs/>
          <w:lang w:val="sv-SE"/>
        </w:rPr>
        <w:tab/>
      </w:r>
      <w:r w:rsidR="0034331C" w:rsidRPr="009315A3">
        <w:rPr>
          <w:b/>
          <w:bCs/>
          <w:lang w:val="sv-SE"/>
        </w:rPr>
        <w:tab/>
      </w:r>
      <w:r w:rsidR="005653B0">
        <w:rPr>
          <w:b/>
          <w:bCs/>
          <w:lang w:val="sv-SE"/>
        </w:rPr>
        <w:t>2 378</w:t>
      </w:r>
      <w:r w:rsidR="002A484F" w:rsidRPr="009315A3">
        <w:rPr>
          <w:b/>
          <w:bCs/>
          <w:lang w:val="sv-SE"/>
        </w:rPr>
        <w:tab/>
      </w:r>
      <w:r w:rsidR="002A484F" w:rsidRPr="009315A3">
        <w:rPr>
          <w:b/>
          <w:bCs/>
          <w:lang w:val="sv-SE"/>
        </w:rPr>
        <w:tab/>
      </w:r>
      <w:r w:rsidR="00535BA9">
        <w:rPr>
          <w:b/>
          <w:bCs/>
          <w:lang w:val="sv-SE"/>
        </w:rPr>
        <w:t>6 015</w:t>
      </w:r>
    </w:p>
    <w:p w14:paraId="6E8F7A21" w14:textId="19E85773" w:rsidR="0046072E" w:rsidRPr="009315A3" w:rsidRDefault="0046072E" w:rsidP="0046072E">
      <w:pPr>
        <w:rPr>
          <w:b/>
          <w:bCs/>
          <w:lang w:val="sv-SE"/>
        </w:rPr>
      </w:pPr>
      <w:r w:rsidRPr="009315A3">
        <w:rPr>
          <w:b/>
          <w:bCs/>
          <w:lang w:val="sv-SE"/>
        </w:rPr>
        <w:t xml:space="preserve">Not </w:t>
      </w:r>
      <w:r>
        <w:rPr>
          <w:b/>
          <w:bCs/>
          <w:lang w:val="sv-SE"/>
        </w:rPr>
        <w:t>7</w:t>
      </w:r>
      <w:r w:rsidRPr="009315A3">
        <w:rPr>
          <w:b/>
          <w:bCs/>
          <w:lang w:val="sv-SE"/>
        </w:rPr>
        <w:t xml:space="preserve"> – </w:t>
      </w:r>
      <w:r>
        <w:rPr>
          <w:b/>
          <w:bCs/>
          <w:lang w:val="sv-SE"/>
        </w:rPr>
        <w:t>Skuld medlemmar</w:t>
      </w:r>
      <w:r w:rsidRPr="009315A3">
        <w:rPr>
          <w:b/>
          <w:bCs/>
          <w:lang w:val="sv-SE"/>
        </w:rPr>
        <w:tab/>
      </w:r>
      <w:r w:rsidRPr="009315A3">
        <w:rPr>
          <w:b/>
          <w:bCs/>
          <w:lang w:val="sv-SE"/>
        </w:rPr>
        <w:tab/>
        <w:t xml:space="preserve">  </w:t>
      </w:r>
      <w:r w:rsidRPr="009315A3">
        <w:rPr>
          <w:b/>
          <w:bCs/>
          <w:lang w:val="sv-SE"/>
        </w:rPr>
        <w:tab/>
        <w:t>202</w:t>
      </w:r>
      <w:r>
        <w:rPr>
          <w:b/>
          <w:bCs/>
          <w:lang w:val="sv-SE"/>
        </w:rPr>
        <w:t>3</w:t>
      </w:r>
      <w:r w:rsidRPr="009315A3">
        <w:rPr>
          <w:b/>
          <w:bCs/>
          <w:lang w:val="sv-SE"/>
        </w:rPr>
        <w:tab/>
      </w:r>
      <w:r w:rsidRPr="009315A3">
        <w:rPr>
          <w:b/>
          <w:bCs/>
          <w:lang w:val="sv-SE"/>
        </w:rPr>
        <w:tab/>
        <w:t>202</w:t>
      </w:r>
      <w:r>
        <w:rPr>
          <w:b/>
          <w:bCs/>
          <w:lang w:val="sv-SE"/>
        </w:rPr>
        <w:t>2</w:t>
      </w:r>
    </w:p>
    <w:p w14:paraId="114D423F" w14:textId="74E1F6A2" w:rsidR="0046072E" w:rsidRDefault="0046072E" w:rsidP="0046072E">
      <w:pPr>
        <w:rPr>
          <w:lang w:val="sv-SE"/>
        </w:rPr>
      </w:pPr>
      <w:r>
        <w:rPr>
          <w:lang w:val="sv-SE"/>
        </w:rPr>
        <w:t>Skuld till medlemmar</w:t>
      </w:r>
      <w:r w:rsidRPr="009315A3">
        <w:rPr>
          <w:lang w:val="sv-SE"/>
        </w:rPr>
        <w:tab/>
      </w:r>
      <w:r w:rsidRPr="009315A3">
        <w:rPr>
          <w:lang w:val="sv-SE"/>
        </w:rPr>
        <w:tab/>
      </w:r>
      <w:r w:rsidRPr="009315A3">
        <w:rPr>
          <w:lang w:val="sv-SE"/>
        </w:rPr>
        <w:tab/>
        <w:t xml:space="preserve"> </w:t>
      </w:r>
      <w:r w:rsidRPr="009315A3">
        <w:rPr>
          <w:lang w:val="sv-SE"/>
        </w:rPr>
        <w:tab/>
      </w:r>
      <w:r>
        <w:rPr>
          <w:lang w:val="sv-SE"/>
        </w:rPr>
        <w:t xml:space="preserve">6 </w:t>
      </w:r>
      <w:r w:rsidR="00DA5A2E">
        <w:rPr>
          <w:lang w:val="sv-SE"/>
        </w:rPr>
        <w:t>705</w:t>
      </w:r>
      <w:r w:rsidRPr="009315A3">
        <w:rPr>
          <w:lang w:val="sv-SE"/>
        </w:rPr>
        <w:tab/>
      </w:r>
      <w:r w:rsidRPr="009315A3">
        <w:rPr>
          <w:lang w:val="sv-SE"/>
        </w:rPr>
        <w:tab/>
      </w:r>
      <w:r>
        <w:rPr>
          <w:lang w:val="sv-SE"/>
        </w:rPr>
        <w:t>0</w:t>
      </w:r>
    </w:p>
    <w:p w14:paraId="7BECC40E" w14:textId="0061C3A3" w:rsidR="001F2B5D" w:rsidRPr="001B39CF" w:rsidRDefault="001F2B5D" w:rsidP="001F2B5D">
      <w:pPr>
        <w:rPr>
          <w:sz w:val="20"/>
          <w:lang w:val="sv-SE"/>
        </w:rPr>
      </w:pPr>
      <w:r w:rsidRPr="001B39CF">
        <w:rPr>
          <w:sz w:val="20"/>
          <w:lang w:val="sv-SE"/>
        </w:rPr>
        <w:t xml:space="preserve">* </w:t>
      </w:r>
      <w:r w:rsidR="001E43AD">
        <w:rPr>
          <w:sz w:val="20"/>
          <w:lang w:val="sv-SE"/>
        </w:rPr>
        <w:t>Skuld</w:t>
      </w:r>
      <w:r w:rsidR="00C46736">
        <w:rPr>
          <w:sz w:val="20"/>
          <w:lang w:val="sv-SE"/>
        </w:rPr>
        <w:t xml:space="preserve"> pga avregistr</w:t>
      </w:r>
      <w:r w:rsidR="0061638E">
        <w:rPr>
          <w:sz w:val="20"/>
          <w:lang w:val="sv-SE"/>
        </w:rPr>
        <w:t>ering av momsskyldighet.</w:t>
      </w:r>
      <w:r w:rsidR="001E43AD">
        <w:rPr>
          <w:sz w:val="20"/>
          <w:lang w:val="sv-SE"/>
        </w:rPr>
        <w:t xml:space="preserve"> </w:t>
      </w:r>
      <w:r w:rsidR="0061638E">
        <w:rPr>
          <w:sz w:val="20"/>
          <w:lang w:val="sv-SE"/>
        </w:rPr>
        <w:t>R</w:t>
      </w:r>
      <w:r w:rsidR="001E43AD">
        <w:rPr>
          <w:sz w:val="20"/>
          <w:lang w:val="sv-SE"/>
        </w:rPr>
        <w:t>egleras på avgifterna Q2 2024</w:t>
      </w:r>
    </w:p>
    <w:p w14:paraId="5BF320E9" w14:textId="18D23702" w:rsidR="0046072E" w:rsidRPr="00D5365A" w:rsidRDefault="0046072E" w:rsidP="0046072E">
      <w:pPr>
        <w:rPr>
          <w:lang w:val="sv-SE"/>
        </w:rPr>
      </w:pPr>
      <w:r w:rsidRPr="009315A3">
        <w:rPr>
          <w:b/>
          <w:bCs/>
          <w:lang w:val="sv-SE"/>
        </w:rPr>
        <w:t xml:space="preserve">Summa </w:t>
      </w:r>
      <w:r>
        <w:rPr>
          <w:b/>
          <w:bCs/>
          <w:lang w:val="sv-SE"/>
        </w:rPr>
        <w:t>skuld medlemmar</w:t>
      </w:r>
      <w:r w:rsidRPr="009315A3"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 w:rsidRPr="009315A3">
        <w:rPr>
          <w:b/>
          <w:bCs/>
          <w:lang w:val="sv-SE"/>
        </w:rPr>
        <w:tab/>
      </w:r>
      <w:r>
        <w:rPr>
          <w:b/>
          <w:bCs/>
          <w:lang w:val="sv-SE"/>
        </w:rPr>
        <w:t xml:space="preserve">6 </w:t>
      </w:r>
      <w:r w:rsidR="00DA5A2E">
        <w:rPr>
          <w:b/>
          <w:bCs/>
          <w:lang w:val="sv-SE"/>
        </w:rPr>
        <w:t>705</w:t>
      </w:r>
      <w:r w:rsidRPr="009315A3">
        <w:rPr>
          <w:b/>
          <w:bCs/>
          <w:lang w:val="sv-SE"/>
        </w:rPr>
        <w:tab/>
      </w:r>
      <w:r w:rsidRPr="009315A3">
        <w:rPr>
          <w:b/>
          <w:bCs/>
          <w:lang w:val="sv-SE"/>
        </w:rPr>
        <w:tab/>
      </w:r>
      <w:r>
        <w:rPr>
          <w:b/>
          <w:bCs/>
          <w:lang w:val="sv-SE"/>
        </w:rPr>
        <w:t>0</w:t>
      </w:r>
    </w:p>
    <w:p w14:paraId="22C4E903" w14:textId="77777777" w:rsidR="00E7679B" w:rsidRPr="00A25E12" w:rsidRDefault="00E7679B" w:rsidP="004D1F84">
      <w:pPr>
        <w:rPr>
          <w:b/>
          <w:bCs/>
          <w:highlight w:val="yellow"/>
          <w:lang w:val="sv-SE"/>
        </w:rPr>
      </w:pPr>
    </w:p>
    <w:p w14:paraId="772BDE38" w14:textId="77777777" w:rsidR="002A484F" w:rsidRPr="00A25E12" w:rsidRDefault="002A484F" w:rsidP="004D1F84">
      <w:pPr>
        <w:rPr>
          <w:b/>
          <w:bCs/>
          <w:color w:val="00B050"/>
          <w:highlight w:val="yellow"/>
          <w:lang w:val="sv-SE"/>
        </w:rPr>
      </w:pPr>
    </w:p>
    <w:p w14:paraId="68F90B25" w14:textId="77777777" w:rsidR="002A484F" w:rsidRPr="00A25E12" w:rsidRDefault="002A484F" w:rsidP="004D1F84">
      <w:pPr>
        <w:rPr>
          <w:b/>
          <w:bCs/>
          <w:color w:val="00B050"/>
          <w:highlight w:val="yellow"/>
          <w:lang w:val="sv-SE"/>
        </w:rPr>
      </w:pPr>
    </w:p>
    <w:p w14:paraId="2F4A9B99" w14:textId="77777777" w:rsidR="00F16D2E" w:rsidRPr="00A25E12" w:rsidRDefault="00F16D2E" w:rsidP="004D1F84">
      <w:pPr>
        <w:rPr>
          <w:b/>
          <w:bCs/>
          <w:highlight w:val="yellow"/>
          <w:lang w:val="sv-SE"/>
        </w:rPr>
      </w:pPr>
    </w:p>
    <w:p w14:paraId="352D6D93" w14:textId="1764456E" w:rsidR="0034331C" w:rsidRPr="009315A3" w:rsidRDefault="00F40098" w:rsidP="004D1F84">
      <w:pPr>
        <w:rPr>
          <w:b/>
          <w:bCs/>
          <w:lang w:val="sv-SE"/>
        </w:rPr>
      </w:pPr>
      <w:r w:rsidRPr="009315A3">
        <w:rPr>
          <w:b/>
          <w:bCs/>
          <w:lang w:val="sv-SE"/>
        </w:rPr>
        <w:t xml:space="preserve">Rönninge </w:t>
      </w:r>
      <w:r w:rsidRPr="009315A3">
        <w:rPr>
          <w:b/>
          <w:bCs/>
          <w:u w:val="single"/>
          <w:lang w:val="sv-SE"/>
        </w:rPr>
        <w:tab/>
      </w:r>
      <w:r w:rsidRPr="009315A3">
        <w:rPr>
          <w:b/>
          <w:bCs/>
          <w:u w:val="single"/>
          <w:lang w:val="sv-SE"/>
        </w:rPr>
        <w:tab/>
      </w:r>
      <w:r w:rsidRPr="009315A3">
        <w:rPr>
          <w:b/>
          <w:bCs/>
          <w:u w:val="single"/>
          <w:lang w:val="sv-SE"/>
        </w:rPr>
        <w:tab/>
      </w:r>
      <w:r w:rsidRPr="009315A3">
        <w:rPr>
          <w:b/>
          <w:bCs/>
          <w:lang w:val="sv-SE"/>
        </w:rPr>
        <w:t xml:space="preserve"> </w:t>
      </w:r>
      <w:r w:rsidR="006F4473" w:rsidRPr="009315A3">
        <w:rPr>
          <w:b/>
          <w:bCs/>
          <w:lang w:val="sv-SE"/>
        </w:rPr>
        <w:t>20</w:t>
      </w:r>
      <w:r w:rsidR="00865B55" w:rsidRPr="009315A3">
        <w:rPr>
          <w:b/>
          <w:bCs/>
          <w:lang w:val="sv-SE"/>
        </w:rPr>
        <w:t>2</w:t>
      </w:r>
      <w:r w:rsidR="00A31C0C">
        <w:rPr>
          <w:b/>
          <w:bCs/>
          <w:lang w:val="sv-SE"/>
        </w:rPr>
        <w:t>4</w:t>
      </w:r>
    </w:p>
    <w:p w14:paraId="2AD15FCB" w14:textId="77777777" w:rsidR="0034331C" w:rsidRPr="009315A3" w:rsidRDefault="0034331C" w:rsidP="004E058B">
      <w:pPr>
        <w:spacing w:line="240" w:lineRule="auto"/>
        <w:rPr>
          <w:b/>
          <w:bCs/>
          <w:lang w:val="sv-SE"/>
        </w:rPr>
      </w:pPr>
    </w:p>
    <w:p w14:paraId="7430AF4E" w14:textId="77777777" w:rsidR="002E3247" w:rsidRPr="009315A3" w:rsidRDefault="002E3247" w:rsidP="004E058B">
      <w:pPr>
        <w:spacing w:line="240" w:lineRule="auto"/>
        <w:rPr>
          <w:b/>
          <w:bCs/>
          <w:lang w:val="sv-SE"/>
        </w:rPr>
      </w:pPr>
    </w:p>
    <w:p w14:paraId="3D54BBD9" w14:textId="73311EB1" w:rsidR="0034331C" w:rsidRPr="009315A3" w:rsidRDefault="00F40098" w:rsidP="004E058B">
      <w:pPr>
        <w:spacing w:line="240" w:lineRule="auto"/>
        <w:rPr>
          <w:b/>
          <w:bCs/>
          <w:u w:val="single"/>
          <w:lang w:val="sv-SE"/>
        </w:rPr>
      </w:pPr>
      <w:r w:rsidRPr="009315A3">
        <w:rPr>
          <w:b/>
          <w:bCs/>
          <w:u w:val="single"/>
          <w:lang w:val="sv-SE"/>
        </w:rPr>
        <w:tab/>
      </w:r>
      <w:r w:rsidRPr="009315A3">
        <w:rPr>
          <w:b/>
          <w:bCs/>
          <w:u w:val="single"/>
          <w:lang w:val="sv-SE"/>
        </w:rPr>
        <w:tab/>
      </w:r>
      <w:r w:rsidRPr="009315A3">
        <w:rPr>
          <w:b/>
          <w:bCs/>
          <w:u w:val="single"/>
          <w:lang w:val="sv-SE"/>
        </w:rPr>
        <w:tab/>
      </w:r>
      <w:r w:rsidR="002E3247" w:rsidRPr="009315A3">
        <w:rPr>
          <w:b/>
          <w:bCs/>
          <w:u w:val="single"/>
          <w:lang w:val="sv-SE"/>
        </w:rPr>
        <w:t>__________________</w:t>
      </w:r>
      <w:r w:rsidRPr="009315A3">
        <w:rPr>
          <w:b/>
          <w:bCs/>
          <w:lang w:val="sv-SE"/>
        </w:rPr>
        <w:tab/>
      </w:r>
      <w:r w:rsidRPr="009315A3">
        <w:rPr>
          <w:b/>
          <w:bCs/>
          <w:lang w:val="sv-SE"/>
        </w:rPr>
        <w:tab/>
      </w:r>
      <w:r w:rsidRPr="009315A3">
        <w:rPr>
          <w:b/>
          <w:bCs/>
          <w:u w:val="single"/>
          <w:lang w:val="sv-SE"/>
        </w:rPr>
        <w:tab/>
      </w:r>
      <w:r w:rsidRPr="009315A3">
        <w:rPr>
          <w:b/>
          <w:bCs/>
          <w:u w:val="single"/>
          <w:lang w:val="sv-SE"/>
        </w:rPr>
        <w:tab/>
      </w:r>
      <w:r w:rsidRPr="009315A3">
        <w:rPr>
          <w:b/>
          <w:bCs/>
          <w:u w:val="single"/>
          <w:lang w:val="sv-SE"/>
        </w:rPr>
        <w:tab/>
      </w:r>
      <w:r w:rsidR="002E3247" w:rsidRPr="009315A3">
        <w:rPr>
          <w:b/>
          <w:bCs/>
          <w:u w:val="single"/>
          <w:lang w:val="sv-SE"/>
        </w:rPr>
        <w:t>__________________</w:t>
      </w:r>
    </w:p>
    <w:p w14:paraId="76B74A25" w14:textId="78558951" w:rsidR="0034331C" w:rsidRPr="009315A3" w:rsidRDefault="00A31C0C" w:rsidP="004D1F84">
      <w:pPr>
        <w:rPr>
          <w:b/>
          <w:bCs/>
          <w:lang w:val="sv-SE"/>
        </w:rPr>
      </w:pPr>
      <w:r>
        <w:rPr>
          <w:b/>
          <w:bCs/>
          <w:lang w:val="sv-SE"/>
        </w:rPr>
        <w:t>Madeleine Edberg</w:t>
      </w:r>
      <w:r w:rsidR="0056043C">
        <w:rPr>
          <w:b/>
          <w:bCs/>
          <w:lang w:val="sv-SE"/>
        </w:rPr>
        <w:tab/>
      </w:r>
      <w:r w:rsidR="00095843" w:rsidRPr="009315A3">
        <w:rPr>
          <w:b/>
          <w:bCs/>
          <w:lang w:val="sv-SE"/>
        </w:rPr>
        <w:tab/>
      </w:r>
      <w:r w:rsidR="00095843" w:rsidRPr="009315A3">
        <w:rPr>
          <w:b/>
          <w:bCs/>
          <w:lang w:val="sv-SE"/>
        </w:rPr>
        <w:tab/>
      </w:r>
      <w:r w:rsidR="00F40098" w:rsidRPr="009315A3">
        <w:rPr>
          <w:b/>
          <w:bCs/>
          <w:lang w:val="sv-SE"/>
        </w:rPr>
        <w:tab/>
      </w:r>
      <w:r w:rsidR="00F40098" w:rsidRPr="009315A3">
        <w:rPr>
          <w:b/>
          <w:bCs/>
          <w:lang w:val="sv-SE"/>
        </w:rPr>
        <w:tab/>
      </w:r>
      <w:r w:rsidR="0056043C">
        <w:rPr>
          <w:b/>
          <w:bCs/>
          <w:lang w:val="sv-SE"/>
        </w:rPr>
        <w:t>Niklas Blomgren</w:t>
      </w:r>
      <w:r w:rsidR="0034331C" w:rsidRPr="009315A3">
        <w:rPr>
          <w:b/>
          <w:bCs/>
          <w:lang w:val="sv-SE"/>
        </w:rPr>
        <w:br/>
      </w:r>
      <w:r w:rsidR="0034331C" w:rsidRPr="009315A3">
        <w:rPr>
          <w:lang w:val="sv-SE"/>
        </w:rPr>
        <w:t>Styrelsens ordförande</w:t>
      </w:r>
      <w:r w:rsidR="002E3247" w:rsidRPr="009315A3">
        <w:rPr>
          <w:lang w:val="sv-SE"/>
        </w:rPr>
        <w:tab/>
      </w:r>
      <w:r w:rsidR="002E3247" w:rsidRPr="009315A3">
        <w:rPr>
          <w:lang w:val="sv-SE"/>
        </w:rPr>
        <w:tab/>
      </w:r>
      <w:r w:rsidR="002E3247" w:rsidRPr="009315A3">
        <w:rPr>
          <w:lang w:val="sv-SE"/>
        </w:rPr>
        <w:tab/>
      </w:r>
      <w:r w:rsidR="002E3247" w:rsidRPr="009315A3">
        <w:rPr>
          <w:lang w:val="sv-SE"/>
        </w:rPr>
        <w:tab/>
      </w:r>
      <w:r w:rsidR="002E3247" w:rsidRPr="009315A3">
        <w:rPr>
          <w:lang w:val="sv-SE"/>
        </w:rPr>
        <w:tab/>
        <w:t>Kassör</w:t>
      </w:r>
      <w:r w:rsidR="0034331C" w:rsidRPr="009315A3">
        <w:rPr>
          <w:lang w:val="sv-SE"/>
        </w:rPr>
        <w:br/>
      </w:r>
    </w:p>
    <w:p w14:paraId="70A4773B" w14:textId="6B8F7432" w:rsidR="0034331C" w:rsidRPr="009315A3" w:rsidRDefault="00F40098" w:rsidP="004E058B">
      <w:pPr>
        <w:spacing w:line="240" w:lineRule="auto"/>
        <w:rPr>
          <w:b/>
          <w:bCs/>
          <w:u w:val="single"/>
          <w:lang w:val="sv-SE"/>
        </w:rPr>
      </w:pPr>
      <w:r w:rsidRPr="009315A3">
        <w:rPr>
          <w:b/>
          <w:bCs/>
          <w:u w:val="single"/>
          <w:lang w:val="sv-SE"/>
        </w:rPr>
        <w:tab/>
      </w:r>
      <w:r w:rsidRPr="009315A3">
        <w:rPr>
          <w:b/>
          <w:bCs/>
          <w:u w:val="single"/>
          <w:lang w:val="sv-SE"/>
        </w:rPr>
        <w:tab/>
      </w:r>
      <w:r w:rsidRPr="009315A3">
        <w:rPr>
          <w:b/>
          <w:bCs/>
          <w:u w:val="single"/>
          <w:lang w:val="sv-SE"/>
        </w:rPr>
        <w:tab/>
      </w:r>
      <w:r w:rsidR="002E3247" w:rsidRPr="009315A3">
        <w:rPr>
          <w:b/>
          <w:bCs/>
          <w:u w:val="single"/>
          <w:lang w:val="sv-SE"/>
        </w:rPr>
        <w:t>_________________</w:t>
      </w:r>
      <w:r w:rsidR="002E3247" w:rsidRPr="009315A3">
        <w:rPr>
          <w:b/>
          <w:bCs/>
          <w:lang w:val="sv-SE"/>
        </w:rPr>
        <w:t>_</w:t>
      </w:r>
      <w:r w:rsidR="0034331C" w:rsidRPr="009315A3">
        <w:rPr>
          <w:b/>
          <w:bCs/>
          <w:lang w:val="sv-SE"/>
        </w:rPr>
        <w:tab/>
      </w:r>
      <w:r w:rsidRPr="009315A3">
        <w:rPr>
          <w:b/>
          <w:bCs/>
          <w:lang w:val="sv-SE"/>
        </w:rPr>
        <w:tab/>
      </w:r>
      <w:r w:rsidRPr="009315A3">
        <w:rPr>
          <w:b/>
          <w:bCs/>
          <w:u w:val="single"/>
          <w:lang w:val="sv-SE"/>
        </w:rPr>
        <w:tab/>
      </w:r>
      <w:r w:rsidRPr="009315A3">
        <w:rPr>
          <w:b/>
          <w:bCs/>
          <w:u w:val="single"/>
          <w:lang w:val="sv-SE"/>
        </w:rPr>
        <w:tab/>
      </w:r>
      <w:r w:rsidRPr="009315A3">
        <w:rPr>
          <w:b/>
          <w:bCs/>
          <w:u w:val="single"/>
          <w:lang w:val="sv-SE"/>
        </w:rPr>
        <w:tab/>
      </w:r>
      <w:r w:rsidR="002E3247" w:rsidRPr="009315A3">
        <w:rPr>
          <w:b/>
          <w:bCs/>
          <w:u w:val="single"/>
          <w:lang w:val="sv-SE"/>
        </w:rPr>
        <w:t>__________________</w:t>
      </w:r>
    </w:p>
    <w:p w14:paraId="707F1422" w14:textId="75E3F800" w:rsidR="0034331C" w:rsidRDefault="009315A3" w:rsidP="004D1F84">
      <w:pPr>
        <w:rPr>
          <w:bCs/>
          <w:lang w:val="sv-SE"/>
        </w:rPr>
      </w:pPr>
      <w:r w:rsidRPr="009315A3">
        <w:rPr>
          <w:b/>
          <w:bCs/>
          <w:lang w:val="sv-SE"/>
        </w:rPr>
        <w:t>S</w:t>
      </w:r>
      <w:r w:rsidR="00047952">
        <w:rPr>
          <w:b/>
          <w:bCs/>
          <w:lang w:val="sv-SE"/>
        </w:rPr>
        <w:t>ara Lindbom</w:t>
      </w:r>
      <w:r w:rsidRPr="009315A3">
        <w:rPr>
          <w:b/>
          <w:bCs/>
          <w:lang w:val="sv-SE"/>
        </w:rPr>
        <w:tab/>
      </w:r>
      <w:r w:rsidR="00CD3258" w:rsidRPr="009315A3">
        <w:rPr>
          <w:b/>
          <w:bCs/>
          <w:lang w:val="sv-SE"/>
        </w:rPr>
        <w:tab/>
      </w:r>
      <w:r w:rsidR="00CD3258" w:rsidRPr="009315A3">
        <w:rPr>
          <w:b/>
          <w:bCs/>
          <w:lang w:val="sv-SE"/>
        </w:rPr>
        <w:tab/>
      </w:r>
      <w:r w:rsidR="00F40098" w:rsidRPr="009315A3">
        <w:rPr>
          <w:b/>
          <w:bCs/>
          <w:lang w:val="sv-SE"/>
        </w:rPr>
        <w:tab/>
      </w:r>
      <w:r w:rsidR="00F40098" w:rsidRPr="009315A3">
        <w:rPr>
          <w:b/>
          <w:bCs/>
          <w:lang w:val="sv-SE"/>
        </w:rPr>
        <w:tab/>
      </w:r>
      <w:r w:rsidR="002E3247" w:rsidRPr="009315A3">
        <w:rPr>
          <w:b/>
          <w:bCs/>
          <w:lang w:val="sv-SE"/>
        </w:rPr>
        <w:tab/>
      </w:r>
      <w:r w:rsidR="001E43AD">
        <w:rPr>
          <w:b/>
          <w:bCs/>
          <w:lang w:val="sv-SE"/>
        </w:rPr>
        <w:t>Anders</w:t>
      </w:r>
      <w:r w:rsidR="00B63EF6">
        <w:rPr>
          <w:b/>
          <w:bCs/>
          <w:lang w:val="sv-SE"/>
        </w:rPr>
        <w:t xml:space="preserve"> Wänblom</w:t>
      </w:r>
      <w:r w:rsidR="0034331C" w:rsidRPr="009315A3">
        <w:rPr>
          <w:b/>
          <w:bCs/>
          <w:lang w:val="sv-SE"/>
        </w:rPr>
        <w:br/>
      </w:r>
      <w:r w:rsidR="002E3247" w:rsidRPr="009315A3">
        <w:rPr>
          <w:bCs/>
          <w:lang w:val="sv-SE"/>
        </w:rPr>
        <w:t>Sekreterare</w:t>
      </w:r>
      <w:r w:rsidR="002E3247" w:rsidRPr="009315A3">
        <w:rPr>
          <w:bCs/>
          <w:lang w:val="sv-SE"/>
        </w:rPr>
        <w:tab/>
      </w:r>
      <w:r w:rsidR="002E3247" w:rsidRPr="009315A3">
        <w:rPr>
          <w:bCs/>
          <w:lang w:val="sv-SE"/>
        </w:rPr>
        <w:tab/>
      </w:r>
      <w:r w:rsidR="002E3247" w:rsidRPr="009315A3">
        <w:rPr>
          <w:bCs/>
          <w:lang w:val="sv-SE"/>
        </w:rPr>
        <w:tab/>
      </w:r>
      <w:r w:rsidR="002E3247" w:rsidRPr="009315A3">
        <w:rPr>
          <w:bCs/>
          <w:lang w:val="sv-SE"/>
        </w:rPr>
        <w:tab/>
      </w:r>
      <w:r w:rsidR="002E3247" w:rsidRPr="009315A3">
        <w:rPr>
          <w:bCs/>
          <w:lang w:val="sv-SE"/>
        </w:rPr>
        <w:tab/>
      </w:r>
      <w:r w:rsidR="002E3247" w:rsidRPr="009315A3">
        <w:rPr>
          <w:bCs/>
          <w:lang w:val="sv-SE"/>
        </w:rPr>
        <w:tab/>
        <w:t>Drift</w:t>
      </w:r>
      <w:r w:rsidR="00B9663A">
        <w:rPr>
          <w:bCs/>
          <w:lang w:val="sv-SE"/>
        </w:rPr>
        <w:t>s</w:t>
      </w:r>
      <w:r w:rsidR="002E3247" w:rsidRPr="009315A3">
        <w:rPr>
          <w:bCs/>
          <w:lang w:val="sv-SE"/>
        </w:rPr>
        <w:t>ansvarig</w:t>
      </w:r>
    </w:p>
    <w:p w14:paraId="5F6B9BED" w14:textId="77777777" w:rsidR="00DA5A2E" w:rsidRDefault="00DA5A2E" w:rsidP="004D1F84">
      <w:pPr>
        <w:rPr>
          <w:bCs/>
          <w:lang w:val="sv-SE"/>
        </w:rPr>
      </w:pPr>
    </w:p>
    <w:p w14:paraId="09D096A9" w14:textId="0876B63A" w:rsidR="00DA5A2E" w:rsidRPr="009315A3" w:rsidRDefault="00DA5A2E" w:rsidP="00DA5A2E">
      <w:pPr>
        <w:spacing w:line="240" w:lineRule="auto"/>
        <w:rPr>
          <w:b/>
          <w:bCs/>
          <w:u w:val="single"/>
          <w:lang w:val="sv-SE"/>
        </w:rPr>
      </w:pPr>
      <w:r w:rsidRPr="009315A3">
        <w:rPr>
          <w:b/>
          <w:bCs/>
          <w:u w:val="single"/>
          <w:lang w:val="sv-SE"/>
        </w:rPr>
        <w:tab/>
      </w:r>
      <w:r w:rsidRPr="009315A3">
        <w:rPr>
          <w:b/>
          <w:bCs/>
          <w:u w:val="single"/>
          <w:lang w:val="sv-SE"/>
        </w:rPr>
        <w:tab/>
      </w:r>
      <w:r w:rsidRPr="009315A3">
        <w:rPr>
          <w:b/>
          <w:bCs/>
          <w:u w:val="single"/>
          <w:lang w:val="sv-SE"/>
        </w:rPr>
        <w:tab/>
        <w:t>_________________</w:t>
      </w:r>
      <w:r w:rsidRPr="009315A3">
        <w:rPr>
          <w:b/>
          <w:bCs/>
          <w:lang w:val="sv-SE"/>
        </w:rPr>
        <w:t>_</w:t>
      </w:r>
      <w:r w:rsidRPr="009315A3">
        <w:rPr>
          <w:b/>
          <w:bCs/>
          <w:lang w:val="sv-SE"/>
        </w:rPr>
        <w:tab/>
      </w:r>
    </w:p>
    <w:p w14:paraId="22308685" w14:textId="11DA11A7" w:rsidR="00DA5A2E" w:rsidRPr="009315A3" w:rsidRDefault="00CC2BA0" w:rsidP="00DA5A2E">
      <w:pPr>
        <w:rPr>
          <w:bCs/>
          <w:lang w:val="sv-SE"/>
        </w:rPr>
      </w:pPr>
      <w:r>
        <w:rPr>
          <w:b/>
          <w:bCs/>
          <w:lang w:val="sv-SE"/>
        </w:rPr>
        <w:t>Mats Lundholm</w:t>
      </w:r>
      <w:r w:rsidR="00DA5A2E" w:rsidRPr="009315A3">
        <w:rPr>
          <w:b/>
          <w:bCs/>
          <w:lang w:val="sv-SE"/>
        </w:rPr>
        <w:tab/>
      </w:r>
      <w:r w:rsidR="00DA5A2E" w:rsidRPr="009315A3">
        <w:rPr>
          <w:b/>
          <w:bCs/>
          <w:lang w:val="sv-SE"/>
        </w:rPr>
        <w:tab/>
      </w:r>
      <w:r w:rsidR="00DA5A2E" w:rsidRPr="009315A3">
        <w:rPr>
          <w:b/>
          <w:bCs/>
          <w:lang w:val="sv-SE"/>
        </w:rPr>
        <w:tab/>
      </w:r>
      <w:r w:rsidR="00DA5A2E" w:rsidRPr="009315A3">
        <w:rPr>
          <w:b/>
          <w:bCs/>
          <w:lang w:val="sv-SE"/>
        </w:rPr>
        <w:tab/>
      </w:r>
      <w:r w:rsidR="00DA5A2E" w:rsidRPr="009315A3">
        <w:rPr>
          <w:b/>
          <w:bCs/>
          <w:lang w:val="sv-SE"/>
        </w:rPr>
        <w:tab/>
      </w:r>
      <w:r w:rsidR="00DA5A2E" w:rsidRPr="009315A3">
        <w:rPr>
          <w:b/>
          <w:bCs/>
          <w:lang w:val="sv-SE"/>
        </w:rPr>
        <w:br/>
      </w:r>
      <w:r w:rsidR="00260DCA">
        <w:rPr>
          <w:bCs/>
          <w:lang w:val="sv-SE"/>
        </w:rPr>
        <w:t>Drift</w:t>
      </w:r>
      <w:r w:rsidR="00B9663A">
        <w:rPr>
          <w:bCs/>
          <w:lang w:val="sv-SE"/>
        </w:rPr>
        <w:t>s</w:t>
      </w:r>
      <w:r w:rsidR="00260DCA">
        <w:rPr>
          <w:bCs/>
          <w:lang w:val="sv-SE"/>
        </w:rPr>
        <w:t>ansvarig</w:t>
      </w:r>
      <w:r w:rsidR="00DA5A2E" w:rsidRPr="009315A3">
        <w:rPr>
          <w:bCs/>
          <w:lang w:val="sv-SE"/>
        </w:rPr>
        <w:tab/>
      </w:r>
      <w:r w:rsidR="00DA5A2E" w:rsidRPr="009315A3">
        <w:rPr>
          <w:bCs/>
          <w:lang w:val="sv-SE"/>
        </w:rPr>
        <w:tab/>
      </w:r>
      <w:r w:rsidR="00DA5A2E" w:rsidRPr="009315A3">
        <w:rPr>
          <w:bCs/>
          <w:lang w:val="sv-SE"/>
        </w:rPr>
        <w:tab/>
      </w:r>
      <w:r w:rsidR="00DA5A2E" w:rsidRPr="009315A3">
        <w:rPr>
          <w:bCs/>
          <w:lang w:val="sv-SE"/>
        </w:rPr>
        <w:tab/>
      </w:r>
    </w:p>
    <w:p w14:paraId="307B6B50" w14:textId="77777777" w:rsidR="00DA5A2E" w:rsidRPr="009315A3" w:rsidRDefault="00DA5A2E" w:rsidP="004D1F84">
      <w:pPr>
        <w:rPr>
          <w:bCs/>
          <w:lang w:val="sv-SE"/>
        </w:rPr>
      </w:pPr>
    </w:p>
    <w:p w14:paraId="796999E5" w14:textId="77777777" w:rsidR="002E3247" w:rsidRPr="009315A3" w:rsidRDefault="002E3247" w:rsidP="004D1F84">
      <w:pPr>
        <w:rPr>
          <w:b/>
          <w:bCs/>
          <w:lang w:val="sv-SE"/>
        </w:rPr>
      </w:pPr>
    </w:p>
    <w:p w14:paraId="6E3DE428" w14:textId="77777777" w:rsidR="002E3247" w:rsidRPr="009315A3" w:rsidRDefault="002E3247" w:rsidP="004D1F84">
      <w:pPr>
        <w:rPr>
          <w:b/>
          <w:bCs/>
          <w:lang w:val="sv-SE"/>
        </w:rPr>
      </w:pPr>
    </w:p>
    <w:p w14:paraId="56344660" w14:textId="2A26114F" w:rsidR="0034331C" w:rsidRPr="009315A3" w:rsidRDefault="0034331C" w:rsidP="004D1F84">
      <w:pPr>
        <w:rPr>
          <w:b/>
          <w:bCs/>
          <w:lang w:val="sv-SE"/>
        </w:rPr>
      </w:pPr>
      <w:r w:rsidRPr="009315A3">
        <w:rPr>
          <w:b/>
          <w:bCs/>
          <w:lang w:val="sv-SE"/>
        </w:rPr>
        <w:t>Min revi</w:t>
      </w:r>
      <w:r w:rsidR="00F40098" w:rsidRPr="009315A3">
        <w:rPr>
          <w:b/>
          <w:bCs/>
          <w:lang w:val="sv-SE"/>
        </w:rPr>
        <w:t xml:space="preserve">sionsberättelse har lämnats </w:t>
      </w:r>
      <w:r w:rsidR="00F40098" w:rsidRPr="009315A3">
        <w:rPr>
          <w:b/>
          <w:bCs/>
          <w:u w:val="single"/>
          <w:lang w:val="sv-SE"/>
        </w:rPr>
        <w:tab/>
      </w:r>
      <w:r w:rsidR="00F40098" w:rsidRPr="009315A3">
        <w:rPr>
          <w:b/>
          <w:bCs/>
          <w:u w:val="single"/>
          <w:lang w:val="sv-SE"/>
        </w:rPr>
        <w:tab/>
      </w:r>
      <w:r w:rsidR="00F40098" w:rsidRPr="009315A3">
        <w:rPr>
          <w:b/>
          <w:bCs/>
          <w:u w:val="single"/>
          <w:lang w:val="sv-SE"/>
        </w:rPr>
        <w:tab/>
      </w:r>
      <w:r w:rsidRPr="009315A3">
        <w:rPr>
          <w:b/>
          <w:bCs/>
          <w:lang w:val="sv-SE"/>
        </w:rPr>
        <w:t xml:space="preserve"> 20</w:t>
      </w:r>
      <w:r w:rsidR="00865B55" w:rsidRPr="009315A3">
        <w:rPr>
          <w:b/>
          <w:bCs/>
          <w:lang w:val="sv-SE"/>
        </w:rPr>
        <w:t>2</w:t>
      </w:r>
      <w:r w:rsidR="00A31C0C">
        <w:rPr>
          <w:b/>
          <w:bCs/>
          <w:lang w:val="sv-SE"/>
        </w:rPr>
        <w:t>4</w:t>
      </w:r>
    </w:p>
    <w:p w14:paraId="3D47BB9C" w14:textId="77777777" w:rsidR="002E3247" w:rsidRPr="009315A3" w:rsidRDefault="002E3247" w:rsidP="004E058B">
      <w:pPr>
        <w:spacing w:line="240" w:lineRule="auto"/>
        <w:rPr>
          <w:b/>
          <w:bCs/>
          <w:lang w:val="sv-SE"/>
        </w:rPr>
      </w:pPr>
    </w:p>
    <w:p w14:paraId="03F5229F" w14:textId="77777777" w:rsidR="002E3247" w:rsidRPr="009315A3" w:rsidRDefault="002E3247" w:rsidP="004E058B">
      <w:pPr>
        <w:spacing w:line="240" w:lineRule="auto"/>
        <w:rPr>
          <w:b/>
          <w:bCs/>
          <w:lang w:val="sv-SE"/>
        </w:rPr>
      </w:pPr>
    </w:p>
    <w:p w14:paraId="7FD07E99" w14:textId="73DB4089" w:rsidR="0034331C" w:rsidRPr="009315A3" w:rsidRDefault="0034331C" w:rsidP="004E058B">
      <w:pPr>
        <w:spacing w:line="240" w:lineRule="auto"/>
        <w:rPr>
          <w:b/>
          <w:bCs/>
          <w:lang w:val="sv-SE"/>
        </w:rPr>
      </w:pPr>
      <w:r w:rsidRPr="009315A3">
        <w:rPr>
          <w:b/>
          <w:bCs/>
          <w:lang w:val="sv-SE"/>
        </w:rPr>
        <w:t>_________________</w:t>
      </w:r>
      <w:r w:rsidR="002E3247" w:rsidRPr="009315A3">
        <w:rPr>
          <w:b/>
          <w:bCs/>
          <w:lang w:val="sv-SE"/>
        </w:rPr>
        <w:t>________________________________</w:t>
      </w:r>
    </w:p>
    <w:p w14:paraId="49C707D5" w14:textId="7A22141C" w:rsidR="002E3247" w:rsidRPr="009315A3" w:rsidRDefault="0064093C" w:rsidP="002E3247">
      <w:pPr>
        <w:pStyle w:val="NoSpacing"/>
        <w:rPr>
          <w:b/>
          <w:lang w:val="sv-SE"/>
        </w:rPr>
      </w:pPr>
      <w:r w:rsidRPr="009315A3">
        <w:rPr>
          <w:b/>
          <w:lang w:val="sv-SE"/>
        </w:rPr>
        <w:t>Jonas Löfling</w:t>
      </w:r>
    </w:p>
    <w:p w14:paraId="5766CDCA" w14:textId="73846532" w:rsidR="002E3247" w:rsidRPr="002E3247" w:rsidRDefault="002E3247" w:rsidP="002E3247">
      <w:pPr>
        <w:pStyle w:val="NoSpacing"/>
        <w:rPr>
          <w:lang w:val="de-DE"/>
        </w:rPr>
      </w:pPr>
      <w:r w:rsidRPr="009315A3">
        <w:rPr>
          <w:lang w:val="de-DE"/>
        </w:rPr>
        <w:t>Revisor</w:t>
      </w:r>
    </w:p>
    <w:sectPr w:rsidR="002E3247" w:rsidRPr="002E3247" w:rsidSect="00DA0020">
      <w:pgSz w:w="11907" w:h="16839" w:code="9"/>
      <w:pgMar w:top="1418" w:right="12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F49C" w14:textId="77777777" w:rsidR="00DA0020" w:rsidRDefault="00DA0020" w:rsidP="0030428D">
      <w:pPr>
        <w:spacing w:after="0" w:line="240" w:lineRule="auto"/>
      </w:pPr>
      <w:r>
        <w:separator/>
      </w:r>
    </w:p>
  </w:endnote>
  <w:endnote w:type="continuationSeparator" w:id="0">
    <w:p w14:paraId="6C2747E0" w14:textId="77777777" w:rsidR="00DA0020" w:rsidRDefault="00DA0020" w:rsidP="0030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4DD8" w14:textId="77777777" w:rsidR="00DA0020" w:rsidRDefault="00DA0020" w:rsidP="0030428D">
      <w:pPr>
        <w:spacing w:after="0" w:line="240" w:lineRule="auto"/>
      </w:pPr>
      <w:r>
        <w:separator/>
      </w:r>
    </w:p>
  </w:footnote>
  <w:footnote w:type="continuationSeparator" w:id="0">
    <w:p w14:paraId="523E8D42" w14:textId="77777777" w:rsidR="00DA0020" w:rsidRDefault="00DA0020" w:rsidP="00304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6D41"/>
    <w:multiLevelType w:val="hybridMultilevel"/>
    <w:tmpl w:val="316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5076A9"/>
    <w:multiLevelType w:val="hybridMultilevel"/>
    <w:tmpl w:val="9F86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3B37"/>
    <w:multiLevelType w:val="hybridMultilevel"/>
    <w:tmpl w:val="69EE2558"/>
    <w:lvl w:ilvl="0" w:tplc="DD02511E">
      <w:start w:val="261"/>
      <w:numFmt w:val="bullet"/>
      <w:lvlText w:val="-"/>
      <w:lvlJc w:val="left"/>
      <w:pPr>
        <w:ind w:left="108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7873164">
    <w:abstractNumId w:val="0"/>
  </w:num>
  <w:num w:numId="2" w16cid:durableId="1932732785">
    <w:abstractNumId w:val="1"/>
  </w:num>
  <w:num w:numId="3" w16cid:durableId="510603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AB"/>
    <w:rsid w:val="00006614"/>
    <w:rsid w:val="00007626"/>
    <w:rsid w:val="0001342C"/>
    <w:rsid w:val="00016A7C"/>
    <w:rsid w:val="00022E0C"/>
    <w:rsid w:val="00025522"/>
    <w:rsid w:val="00025F13"/>
    <w:rsid w:val="00040A1B"/>
    <w:rsid w:val="0004126D"/>
    <w:rsid w:val="00047952"/>
    <w:rsid w:val="000554DE"/>
    <w:rsid w:val="00056108"/>
    <w:rsid w:val="00061227"/>
    <w:rsid w:val="00061DEC"/>
    <w:rsid w:val="00065971"/>
    <w:rsid w:val="00071B5F"/>
    <w:rsid w:val="00073F00"/>
    <w:rsid w:val="000747B8"/>
    <w:rsid w:val="000802A7"/>
    <w:rsid w:val="00086741"/>
    <w:rsid w:val="00095843"/>
    <w:rsid w:val="00095CD3"/>
    <w:rsid w:val="00097BC0"/>
    <w:rsid w:val="000A1077"/>
    <w:rsid w:val="000A6F6A"/>
    <w:rsid w:val="000B3C05"/>
    <w:rsid w:val="000B43F4"/>
    <w:rsid w:val="000B64F7"/>
    <w:rsid w:val="000D279D"/>
    <w:rsid w:val="000E7962"/>
    <w:rsid w:val="000F2204"/>
    <w:rsid w:val="000F3B8F"/>
    <w:rsid w:val="00102122"/>
    <w:rsid w:val="001039A8"/>
    <w:rsid w:val="0010577F"/>
    <w:rsid w:val="001112A9"/>
    <w:rsid w:val="00114F03"/>
    <w:rsid w:val="00115822"/>
    <w:rsid w:val="00116C05"/>
    <w:rsid w:val="0012227D"/>
    <w:rsid w:val="001279FB"/>
    <w:rsid w:val="001372F6"/>
    <w:rsid w:val="00140B56"/>
    <w:rsid w:val="00142977"/>
    <w:rsid w:val="00144BC2"/>
    <w:rsid w:val="00146492"/>
    <w:rsid w:val="00152023"/>
    <w:rsid w:val="00160542"/>
    <w:rsid w:val="00165663"/>
    <w:rsid w:val="0017321C"/>
    <w:rsid w:val="00174229"/>
    <w:rsid w:val="00174806"/>
    <w:rsid w:val="00176804"/>
    <w:rsid w:val="00180534"/>
    <w:rsid w:val="00180EB4"/>
    <w:rsid w:val="00191A83"/>
    <w:rsid w:val="0019492F"/>
    <w:rsid w:val="00197A5B"/>
    <w:rsid w:val="001A43EE"/>
    <w:rsid w:val="001A52ED"/>
    <w:rsid w:val="001A61B8"/>
    <w:rsid w:val="001B39CF"/>
    <w:rsid w:val="001B60D8"/>
    <w:rsid w:val="001B6F48"/>
    <w:rsid w:val="001C73FD"/>
    <w:rsid w:val="001C7CC0"/>
    <w:rsid w:val="001D6C66"/>
    <w:rsid w:val="001D7E74"/>
    <w:rsid w:val="001E43AD"/>
    <w:rsid w:val="001E44BB"/>
    <w:rsid w:val="001F2B5D"/>
    <w:rsid w:val="001F3895"/>
    <w:rsid w:val="00201DD3"/>
    <w:rsid w:val="00203B24"/>
    <w:rsid w:val="0021100F"/>
    <w:rsid w:val="0021384E"/>
    <w:rsid w:val="00221474"/>
    <w:rsid w:val="002233BA"/>
    <w:rsid w:val="00250861"/>
    <w:rsid w:val="0025250B"/>
    <w:rsid w:val="00253755"/>
    <w:rsid w:val="00260DCA"/>
    <w:rsid w:val="0026574F"/>
    <w:rsid w:val="00265752"/>
    <w:rsid w:val="002659BC"/>
    <w:rsid w:val="00267FC0"/>
    <w:rsid w:val="00271334"/>
    <w:rsid w:val="00273449"/>
    <w:rsid w:val="002751B2"/>
    <w:rsid w:val="002835A0"/>
    <w:rsid w:val="00290002"/>
    <w:rsid w:val="00291ABB"/>
    <w:rsid w:val="002958BA"/>
    <w:rsid w:val="002A2592"/>
    <w:rsid w:val="002A484F"/>
    <w:rsid w:val="002B1A87"/>
    <w:rsid w:val="002B2656"/>
    <w:rsid w:val="002B49CD"/>
    <w:rsid w:val="002B4FB1"/>
    <w:rsid w:val="002C7D76"/>
    <w:rsid w:val="002D1114"/>
    <w:rsid w:val="002D29D4"/>
    <w:rsid w:val="002E0FC1"/>
    <w:rsid w:val="002E1E5F"/>
    <w:rsid w:val="002E2CA1"/>
    <w:rsid w:val="002E3247"/>
    <w:rsid w:val="002E6BD9"/>
    <w:rsid w:val="002E7096"/>
    <w:rsid w:val="002F1D7F"/>
    <w:rsid w:val="002F2C06"/>
    <w:rsid w:val="002F66EB"/>
    <w:rsid w:val="003002A5"/>
    <w:rsid w:val="003008A3"/>
    <w:rsid w:val="0030428D"/>
    <w:rsid w:val="00305F98"/>
    <w:rsid w:val="00311210"/>
    <w:rsid w:val="00316CB2"/>
    <w:rsid w:val="00322233"/>
    <w:rsid w:val="00324995"/>
    <w:rsid w:val="00327191"/>
    <w:rsid w:val="003302CF"/>
    <w:rsid w:val="00330823"/>
    <w:rsid w:val="0033374A"/>
    <w:rsid w:val="0034331C"/>
    <w:rsid w:val="00344A82"/>
    <w:rsid w:val="00350B92"/>
    <w:rsid w:val="0035515D"/>
    <w:rsid w:val="00361A9D"/>
    <w:rsid w:val="003630FB"/>
    <w:rsid w:val="003634A0"/>
    <w:rsid w:val="003651AA"/>
    <w:rsid w:val="00365E73"/>
    <w:rsid w:val="00367EC7"/>
    <w:rsid w:val="00371807"/>
    <w:rsid w:val="00380888"/>
    <w:rsid w:val="00383D26"/>
    <w:rsid w:val="00384D9B"/>
    <w:rsid w:val="003947C8"/>
    <w:rsid w:val="0039522C"/>
    <w:rsid w:val="003A206C"/>
    <w:rsid w:val="003A4D2E"/>
    <w:rsid w:val="003C6D59"/>
    <w:rsid w:val="003D21CA"/>
    <w:rsid w:val="003E0DB1"/>
    <w:rsid w:val="003E149E"/>
    <w:rsid w:val="003E6035"/>
    <w:rsid w:val="003E68DC"/>
    <w:rsid w:val="003F34E5"/>
    <w:rsid w:val="003F5464"/>
    <w:rsid w:val="003F5E1E"/>
    <w:rsid w:val="004068A8"/>
    <w:rsid w:val="004074F3"/>
    <w:rsid w:val="00414A09"/>
    <w:rsid w:val="00421809"/>
    <w:rsid w:val="004224AF"/>
    <w:rsid w:val="00431D03"/>
    <w:rsid w:val="00442A81"/>
    <w:rsid w:val="00442CED"/>
    <w:rsid w:val="0045571D"/>
    <w:rsid w:val="00455F1C"/>
    <w:rsid w:val="004573C2"/>
    <w:rsid w:val="0046072E"/>
    <w:rsid w:val="00461372"/>
    <w:rsid w:val="004613F9"/>
    <w:rsid w:val="00461408"/>
    <w:rsid w:val="00471BD8"/>
    <w:rsid w:val="00475E86"/>
    <w:rsid w:val="00483522"/>
    <w:rsid w:val="0048610B"/>
    <w:rsid w:val="0049086C"/>
    <w:rsid w:val="00495C7B"/>
    <w:rsid w:val="00496707"/>
    <w:rsid w:val="004B25F5"/>
    <w:rsid w:val="004B6C68"/>
    <w:rsid w:val="004B7093"/>
    <w:rsid w:val="004C16CE"/>
    <w:rsid w:val="004C4077"/>
    <w:rsid w:val="004D135D"/>
    <w:rsid w:val="004D14C6"/>
    <w:rsid w:val="004D1F84"/>
    <w:rsid w:val="004D3A65"/>
    <w:rsid w:val="004D5B07"/>
    <w:rsid w:val="004D7C76"/>
    <w:rsid w:val="004E058B"/>
    <w:rsid w:val="004E2E9E"/>
    <w:rsid w:val="004E38F7"/>
    <w:rsid w:val="004F076F"/>
    <w:rsid w:val="004F3171"/>
    <w:rsid w:val="0050335A"/>
    <w:rsid w:val="00505D98"/>
    <w:rsid w:val="00513679"/>
    <w:rsid w:val="00514E64"/>
    <w:rsid w:val="005161AB"/>
    <w:rsid w:val="00523A34"/>
    <w:rsid w:val="00524A05"/>
    <w:rsid w:val="00526873"/>
    <w:rsid w:val="00531ACC"/>
    <w:rsid w:val="00533C57"/>
    <w:rsid w:val="00535BA9"/>
    <w:rsid w:val="00547788"/>
    <w:rsid w:val="00547B0E"/>
    <w:rsid w:val="00551EF7"/>
    <w:rsid w:val="0056043C"/>
    <w:rsid w:val="005653B0"/>
    <w:rsid w:val="00581B6D"/>
    <w:rsid w:val="005A030F"/>
    <w:rsid w:val="005B1034"/>
    <w:rsid w:val="005C6C33"/>
    <w:rsid w:val="005D44D0"/>
    <w:rsid w:val="005D6723"/>
    <w:rsid w:val="005E109C"/>
    <w:rsid w:val="005E2C0A"/>
    <w:rsid w:val="005E4165"/>
    <w:rsid w:val="005F646C"/>
    <w:rsid w:val="005F74DE"/>
    <w:rsid w:val="005F7FE2"/>
    <w:rsid w:val="00612713"/>
    <w:rsid w:val="006154B7"/>
    <w:rsid w:val="0061638E"/>
    <w:rsid w:val="00620399"/>
    <w:rsid w:val="006203D9"/>
    <w:rsid w:val="00621381"/>
    <w:rsid w:val="0062411B"/>
    <w:rsid w:val="00633BB2"/>
    <w:rsid w:val="00637427"/>
    <w:rsid w:val="00637F44"/>
    <w:rsid w:val="0064093C"/>
    <w:rsid w:val="00643624"/>
    <w:rsid w:val="00644783"/>
    <w:rsid w:val="00647452"/>
    <w:rsid w:val="00647DCA"/>
    <w:rsid w:val="0065573F"/>
    <w:rsid w:val="0066539C"/>
    <w:rsid w:val="0067507C"/>
    <w:rsid w:val="006826B3"/>
    <w:rsid w:val="0068317A"/>
    <w:rsid w:val="00683272"/>
    <w:rsid w:val="006847A2"/>
    <w:rsid w:val="00697447"/>
    <w:rsid w:val="006B23AB"/>
    <w:rsid w:val="006B35DA"/>
    <w:rsid w:val="006B40CD"/>
    <w:rsid w:val="006B5FBB"/>
    <w:rsid w:val="006C1C4E"/>
    <w:rsid w:val="006C22B7"/>
    <w:rsid w:val="006C25CE"/>
    <w:rsid w:val="006C326E"/>
    <w:rsid w:val="006C4F3B"/>
    <w:rsid w:val="006C58D8"/>
    <w:rsid w:val="006D759B"/>
    <w:rsid w:val="006E57EE"/>
    <w:rsid w:val="006E6098"/>
    <w:rsid w:val="006F1CC7"/>
    <w:rsid w:val="006F4473"/>
    <w:rsid w:val="006F70AC"/>
    <w:rsid w:val="00706F63"/>
    <w:rsid w:val="00710E3B"/>
    <w:rsid w:val="00714B4F"/>
    <w:rsid w:val="00716E86"/>
    <w:rsid w:val="007173E2"/>
    <w:rsid w:val="00724192"/>
    <w:rsid w:val="00733988"/>
    <w:rsid w:val="00733AC4"/>
    <w:rsid w:val="007353ED"/>
    <w:rsid w:val="007374FF"/>
    <w:rsid w:val="0074649F"/>
    <w:rsid w:val="007514D9"/>
    <w:rsid w:val="00751A99"/>
    <w:rsid w:val="007609C6"/>
    <w:rsid w:val="00770CA5"/>
    <w:rsid w:val="007727B4"/>
    <w:rsid w:val="00795767"/>
    <w:rsid w:val="00795EA1"/>
    <w:rsid w:val="007A5846"/>
    <w:rsid w:val="007B152F"/>
    <w:rsid w:val="007B5847"/>
    <w:rsid w:val="007B70F9"/>
    <w:rsid w:val="007C0E26"/>
    <w:rsid w:val="007C40DD"/>
    <w:rsid w:val="007C421A"/>
    <w:rsid w:val="007D10A6"/>
    <w:rsid w:val="007D622D"/>
    <w:rsid w:val="007F21A3"/>
    <w:rsid w:val="007F5F83"/>
    <w:rsid w:val="00807BAA"/>
    <w:rsid w:val="00812B7F"/>
    <w:rsid w:val="0081460B"/>
    <w:rsid w:val="00823FCC"/>
    <w:rsid w:val="0082466B"/>
    <w:rsid w:val="00830992"/>
    <w:rsid w:val="0083185C"/>
    <w:rsid w:val="00831B35"/>
    <w:rsid w:val="0083216F"/>
    <w:rsid w:val="00846F75"/>
    <w:rsid w:val="00850748"/>
    <w:rsid w:val="00852B3D"/>
    <w:rsid w:val="008602A0"/>
    <w:rsid w:val="00863AF4"/>
    <w:rsid w:val="008657A6"/>
    <w:rsid w:val="00865B55"/>
    <w:rsid w:val="00874A26"/>
    <w:rsid w:val="00880528"/>
    <w:rsid w:val="00884904"/>
    <w:rsid w:val="00893BE4"/>
    <w:rsid w:val="00897CE6"/>
    <w:rsid w:val="008A5837"/>
    <w:rsid w:val="008B6FF1"/>
    <w:rsid w:val="008B761D"/>
    <w:rsid w:val="008C671C"/>
    <w:rsid w:val="008D2372"/>
    <w:rsid w:val="008D304D"/>
    <w:rsid w:val="008D3051"/>
    <w:rsid w:val="008E6DA5"/>
    <w:rsid w:val="008F0EC0"/>
    <w:rsid w:val="008F1BD3"/>
    <w:rsid w:val="008F5CE9"/>
    <w:rsid w:val="008F76F2"/>
    <w:rsid w:val="00903C17"/>
    <w:rsid w:val="00912CB8"/>
    <w:rsid w:val="00914AE3"/>
    <w:rsid w:val="00925142"/>
    <w:rsid w:val="009268E1"/>
    <w:rsid w:val="009315A3"/>
    <w:rsid w:val="00935FFF"/>
    <w:rsid w:val="00942C85"/>
    <w:rsid w:val="009539DE"/>
    <w:rsid w:val="00960ACE"/>
    <w:rsid w:val="00964940"/>
    <w:rsid w:val="00965387"/>
    <w:rsid w:val="00965F2E"/>
    <w:rsid w:val="00975AC5"/>
    <w:rsid w:val="00976AFD"/>
    <w:rsid w:val="009826DB"/>
    <w:rsid w:val="00985255"/>
    <w:rsid w:val="0098740A"/>
    <w:rsid w:val="00991196"/>
    <w:rsid w:val="00991963"/>
    <w:rsid w:val="00993957"/>
    <w:rsid w:val="00996735"/>
    <w:rsid w:val="009A0EEE"/>
    <w:rsid w:val="009A2B15"/>
    <w:rsid w:val="009A34C3"/>
    <w:rsid w:val="009A3BD5"/>
    <w:rsid w:val="009A7038"/>
    <w:rsid w:val="009B1000"/>
    <w:rsid w:val="009B7DFF"/>
    <w:rsid w:val="009C052E"/>
    <w:rsid w:val="009C1027"/>
    <w:rsid w:val="009C7FF4"/>
    <w:rsid w:val="009D17A5"/>
    <w:rsid w:val="009D3DE8"/>
    <w:rsid w:val="009E0F47"/>
    <w:rsid w:val="009E38FC"/>
    <w:rsid w:val="009E5705"/>
    <w:rsid w:val="009E5AAB"/>
    <w:rsid w:val="009F047C"/>
    <w:rsid w:val="009F412C"/>
    <w:rsid w:val="00A0049F"/>
    <w:rsid w:val="00A0325D"/>
    <w:rsid w:val="00A0561E"/>
    <w:rsid w:val="00A121D5"/>
    <w:rsid w:val="00A13210"/>
    <w:rsid w:val="00A1548A"/>
    <w:rsid w:val="00A228D1"/>
    <w:rsid w:val="00A25BB0"/>
    <w:rsid w:val="00A25E12"/>
    <w:rsid w:val="00A27B2C"/>
    <w:rsid w:val="00A31A29"/>
    <w:rsid w:val="00A31C0C"/>
    <w:rsid w:val="00A41475"/>
    <w:rsid w:val="00A504DA"/>
    <w:rsid w:val="00A5590E"/>
    <w:rsid w:val="00A56B8D"/>
    <w:rsid w:val="00A577A8"/>
    <w:rsid w:val="00A60F42"/>
    <w:rsid w:val="00A63805"/>
    <w:rsid w:val="00A65326"/>
    <w:rsid w:val="00A672E8"/>
    <w:rsid w:val="00A71E99"/>
    <w:rsid w:val="00A72BBB"/>
    <w:rsid w:val="00A73106"/>
    <w:rsid w:val="00A81555"/>
    <w:rsid w:val="00A834BB"/>
    <w:rsid w:val="00A951CE"/>
    <w:rsid w:val="00A95D98"/>
    <w:rsid w:val="00AA0F3C"/>
    <w:rsid w:val="00AA44D5"/>
    <w:rsid w:val="00AA7236"/>
    <w:rsid w:val="00AB33DE"/>
    <w:rsid w:val="00AB5D4E"/>
    <w:rsid w:val="00AB6F46"/>
    <w:rsid w:val="00AC2A2B"/>
    <w:rsid w:val="00AC2A79"/>
    <w:rsid w:val="00AC4605"/>
    <w:rsid w:val="00AD66A6"/>
    <w:rsid w:val="00AE1498"/>
    <w:rsid w:val="00AE2EA7"/>
    <w:rsid w:val="00AF19FC"/>
    <w:rsid w:val="00AF3D5E"/>
    <w:rsid w:val="00AF439E"/>
    <w:rsid w:val="00AF7F48"/>
    <w:rsid w:val="00B140DB"/>
    <w:rsid w:val="00B1448B"/>
    <w:rsid w:val="00B21831"/>
    <w:rsid w:val="00B22D72"/>
    <w:rsid w:val="00B36B47"/>
    <w:rsid w:val="00B427AC"/>
    <w:rsid w:val="00B47C23"/>
    <w:rsid w:val="00B50330"/>
    <w:rsid w:val="00B50519"/>
    <w:rsid w:val="00B63EF6"/>
    <w:rsid w:val="00B64112"/>
    <w:rsid w:val="00B645B5"/>
    <w:rsid w:val="00B71E6F"/>
    <w:rsid w:val="00B72201"/>
    <w:rsid w:val="00B72B40"/>
    <w:rsid w:val="00B81D91"/>
    <w:rsid w:val="00B85DB6"/>
    <w:rsid w:val="00B86341"/>
    <w:rsid w:val="00B93183"/>
    <w:rsid w:val="00B9663A"/>
    <w:rsid w:val="00BB08F5"/>
    <w:rsid w:val="00BB536B"/>
    <w:rsid w:val="00BB75FC"/>
    <w:rsid w:val="00BC0447"/>
    <w:rsid w:val="00BC52B5"/>
    <w:rsid w:val="00BC7D1F"/>
    <w:rsid w:val="00BE0254"/>
    <w:rsid w:val="00BE02CD"/>
    <w:rsid w:val="00BE1739"/>
    <w:rsid w:val="00BE1C32"/>
    <w:rsid w:val="00BF487C"/>
    <w:rsid w:val="00BF5DE5"/>
    <w:rsid w:val="00C03B3E"/>
    <w:rsid w:val="00C07CDA"/>
    <w:rsid w:val="00C12F76"/>
    <w:rsid w:val="00C13879"/>
    <w:rsid w:val="00C211EE"/>
    <w:rsid w:val="00C3760E"/>
    <w:rsid w:val="00C415A5"/>
    <w:rsid w:val="00C441D5"/>
    <w:rsid w:val="00C44C93"/>
    <w:rsid w:val="00C46736"/>
    <w:rsid w:val="00C55B97"/>
    <w:rsid w:val="00C56CB7"/>
    <w:rsid w:val="00C630AA"/>
    <w:rsid w:val="00C64244"/>
    <w:rsid w:val="00C72167"/>
    <w:rsid w:val="00C74F19"/>
    <w:rsid w:val="00C74F65"/>
    <w:rsid w:val="00C908C7"/>
    <w:rsid w:val="00C95D12"/>
    <w:rsid w:val="00CA0053"/>
    <w:rsid w:val="00CA0873"/>
    <w:rsid w:val="00CA17BA"/>
    <w:rsid w:val="00CA6E22"/>
    <w:rsid w:val="00CB4077"/>
    <w:rsid w:val="00CC2BA0"/>
    <w:rsid w:val="00CC5DB1"/>
    <w:rsid w:val="00CD007C"/>
    <w:rsid w:val="00CD2C1D"/>
    <w:rsid w:val="00CD3258"/>
    <w:rsid w:val="00CD5065"/>
    <w:rsid w:val="00CD6077"/>
    <w:rsid w:val="00CD61CE"/>
    <w:rsid w:val="00CD7912"/>
    <w:rsid w:val="00CE0CFB"/>
    <w:rsid w:val="00CE35CA"/>
    <w:rsid w:val="00CE365E"/>
    <w:rsid w:val="00CE7EF1"/>
    <w:rsid w:val="00CF1C95"/>
    <w:rsid w:val="00CF295D"/>
    <w:rsid w:val="00CF7C3F"/>
    <w:rsid w:val="00D00680"/>
    <w:rsid w:val="00D033A9"/>
    <w:rsid w:val="00D03DFE"/>
    <w:rsid w:val="00D05A03"/>
    <w:rsid w:val="00D1036A"/>
    <w:rsid w:val="00D105E7"/>
    <w:rsid w:val="00D20795"/>
    <w:rsid w:val="00D22B0B"/>
    <w:rsid w:val="00D22FA6"/>
    <w:rsid w:val="00D23297"/>
    <w:rsid w:val="00D30AF5"/>
    <w:rsid w:val="00D32CE0"/>
    <w:rsid w:val="00D345DE"/>
    <w:rsid w:val="00D34D72"/>
    <w:rsid w:val="00D363A0"/>
    <w:rsid w:val="00D36476"/>
    <w:rsid w:val="00D423F8"/>
    <w:rsid w:val="00D4497B"/>
    <w:rsid w:val="00D44DDF"/>
    <w:rsid w:val="00D455DB"/>
    <w:rsid w:val="00D5237E"/>
    <w:rsid w:val="00D5365A"/>
    <w:rsid w:val="00D64867"/>
    <w:rsid w:val="00D64A87"/>
    <w:rsid w:val="00D73DE0"/>
    <w:rsid w:val="00D76A4A"/>
    <w:rsid w:val="00D82CE1"/>
    <w:rsid w:val="00DA0020"/>
    <w:rsid w:val="00DA03CE"/>
    <w:rsid w:val="00DA1F89"/>
    <w:rsid w:val="00DA3436"/>
    <w:rsid w:val="00DA5A2E"/>
    <w:rsid w:val="00DA7F3C"/>
    <w:rsid w:val="00DC0AB8"/>
    <w:rsid w:val="00DC3279"/>
    <w:rsid w:val="00DC6191"/>
    <w:rsid w:val="00DD083D"/>
    <w:rsid w:val="00DE15E3"/>
    <w:rsid w:val="00DF1DFF"/>
    <w:rsid w:val="00DF6526"/>
    <w:rsid w:val="00E015FC"/>
    <w:rsid w:val="00E0645F"/>
    <w:rsid w:val="00E06B96"/>
    <w:rsid w:val="00E1005D"/>
    <w:rsid w:val="00E10A86"/>
    <w:rsid w:val="00E12005"/>
    <w:rsid w:val="00E17126"/>
    <w:rsid w:val="00E20F21"/>
    <w:rsid w:val="00E273DF"/>
    <w:rsid w:val="00E30C5A"/>
    <w:rsid w:val="00E45E0A"/>
    <w:rsid w:val="00E51AF9"/>
    <w:rsid w:val="00E52DDA"/>
    <w:rsid w:val="00E6061D"/>
    <w:rsid w:val="00E74E62"/>
    <w:rsid w:val="00E7679B"/>
    <w:rsid w:val="00E76DFA"/>
    <w:rsid w:val="00E772CE"/>
    <w:rsid w:val="00E8353C"/>
    <w:rsid w:val="00E843A2"/>
    <w:rsid w:val="00E95221"/>
    <w:rsid w:val="00E96C48"/>
    <w:rsid w:val="00EB7EEC"/>
    <w:rsid w:val="00EC4398"/>
    <w:rsid w:val="00ED41B5"/>
    <w:rsid w:val="00ED682D"/>
    <w:rsid w:val="00EE5834"/>
    <w:rsid w:val="00EF12C5"/>
    <w:rsid w:val="00EF1790"/>
    <w:rsid w:val="00EF409E"/>
    <w:rsid w:val="00F16B0B"/>
    <w:rsid w:val="00F16D2E"/>
    <w:rsid w:val="00F17C80"/>
    <w:rsid w:val="00F30BCD"/>
    <w:rsid w:val="00F40098"/>
    <w:rsid w:val="00F42F1A"/>
    <w:rsid w:val="00F46A58"/>
    <w:rsid w:val="00F51C94"/>
    <w:rsid w:val="00F538CB"/>
    <w:rsid w:val="00F54948"/>
    <w:rsid w:val="00F611B9"/>
    <w:rsid w:val="00F628B1"/>
    <w:rsid w:val="00F642EE"/>
    <w:rsid w:val="00F65517"/>
    <w:rsid w:val="00F70664"/>
    <w:rsid w:val="00F716DA"/>
    <w:rsid w:val="00F748EF"/>
    <w:rsid w:val="00F822F6"/>
    <w:rsid w:val="00F84094"/>
    <w:rsid w:val="00F92506"/>
    <w:rsid w:val="00FA1362"/>
    <w:rsid w:val="00FB0147"/>
    <w:rsid w:val="00FC0D43"/>
    <w:rsid w:val="00FC3008"/>
    <w:rsid w:val="00FC64BA"/>
    <w:rsid w:val="00FD520C"/>
    <w:rsid w:val="00F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713F5E"/>
  <w15:docId w15:val="{E6DC6F6A-ADD7-476B-B3AB-2B203D9A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7"/>
    <w:pPr>
      <w:spacing w:after="200" w:line="252" w:lineRule="auto"/>
    </w:pPr>
    <w:rPr>
      <w:rFonts w:cs="Cambria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22B7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22B7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22B7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22B7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22B7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22B7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C22B7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C22B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22B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C22B7"/>
    <w:rPr>
      <w:rFonts w:eastAsia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6C22B7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6C22B7"/>
    <w:rPr>
      <w:rFonts w:eastAsia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6C22B7"/>
    <w:rPr>
      <w:rFonts w:eastAsia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C22B7"/>
    <w:rPr>
      <w:rFonts w:eastAsia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C22B7"/>
    <w:rPr>
      <w:rFonts w:eastAsia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C22B7"/>
    <w:rPr>
      <w:rFonts w:eastAsia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C22B7"/>
    <w:rPr>
      <w:rFonts w:eastAsia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C22B7"/>
    <w:rPr>
      <w:rFonts w:eastAsia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C22B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C22B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6C22B7"/>
    <w:rPr>
      <w:rFonts w:eastAsia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6C22B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rsid w:val="006C22B7"/>
    <w:rPr>
      <w:rFonts w:eastAsia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6C22B7"/>
    <w:rPr>
      <w:b/>
      <w:bCs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6C22B7"/>
    <w:rPr>
      <w:caps/>
      <w:spacing w:val="5"/>
      <w:sz w:val="20"/>
      <w:szCs w:val="20"/>
    </w:rPr>
  </w:style>
  <w:style w:type="paragraph" w:customStyle="1" w:styleId="NoSpacing1">
    <w:name w:val="No Spacing1"/>
    <w:basedOn w:val="Normal"/>
    <w:link w:val="NoSpacingChar"/>
    <w:uiPriority w:val="99"/>
    <w:rsid w:val="006C22B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99"/>
    <w:rsid w:val="006C22B7"/>
  </w:style>
  <w:style w:type="paragraph" w:customStyle="1" w:styleId="ListParagraph1">
    <w:name w:val="List Paragraph1"/>
    <w:basedOn w:val="Normal"/>
    <w:uiPriority w:val="99"/>
    <w:rsid w:val="006C22B7"/>
    <w:pPr>
      <w:ind w:left="720"/>
      <w:contextualSpacing/>
    </w:pPr>
  </w:style>
  <w:style w:type="paragraph" w:customStyle="1" w:styleId="Quote1">
    <w:name w:val="Quote1"/>
    <w:basedOn w:val="Normal"/>
    <w:next w:val="Normal"/>
    <w:link w:val="QuoteChar"/>
    <w:uiPriority w:val="99"/>
    <w:rsid w:val="006C22B7"/>
    <w:rPr>
      <w:i/>
      <w:iCs/>
    </w:rPr>
  </w:style>
  <w:style w:type="character" w:customStyle="1" w:styleId="QuoteChar">
    <w:name w:val="Quote Char"/>
    <w:basedOn w:val="DefaultParagraphFont"/>
    <w:link w:val="Quote1"/>
    <w:uiPriority w:val="99"/>
    <w:rsid w:val="006C22B7"/>
    <w:rPr>
      <w:rFonts w:eastAsia="Times New Roman"/>
      <w:i/>
      <w:iCs/>
    </w:rPr>
  </w:style>
  <w:style w:type="paragraph" w:customStyle="1" w:styleId="IntenseQuote1">
    <w:name w:val="Intense Quote1"/>
    <w:basedOn w:val="Normal"/>
    <w:next w:val="Normal"/>
    <w:link w:val="IntenseQuoteChar"/>
    <w:uiPriority w:val="99"/>
    <w:rsid w:val="006C22B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1"/>
    <w:uiPriority w:val="99"/>
    <w:rsid w:val="006C22B7"/>
    <w:rPr>
      <w:rFonts w:eastAsia="Times New Roman"/>
      <w:caps/>
      <w:color w:val="622423"/>
      <w:spacing w:val="5"/>
      <w:sz w:val="20"/>
      <w:szCs w:val="20"/>
    </w:rPr>
  </w:style>
  <w:style w:type="character" w:customStyle="1" w:styleId="SubtleEmphasis1">
    <w:name w:val="Subtle Emphasis1"/>
    <w:uiPriority w:val="99"/>
    <w:rsid w:val="006C22B7"/>
    <w:rPr>
      <w:i/>
      <w:iCs/>
    </w:rPr>
  </w:style>
  <w:style w:type="character" w:customStyle="1" w:styleId="IntenseEmphasis1">
    <w:name w:val="Intense Emphasis1"/>
    <w:uiPriority w:val="99"/>
    <w:rsid w:val="006C22B7"/>
    <w:rPr>
      <w:i/>
      <w:iCs/>
      <w:caps/>
      <w:spacing w:val="10"/>
      <w:sz w:val="20"/>
      <w:szCs w:val="20"/>
    </w:rPr>
  </w:style>
  <w:style w:type="character" w:customStyle="1" w:styleId="SubtleReference1">
    <w:name w:val="Subtle Reference1"/>
    <w:basedOn w:val="DefaultParagraphFont"/>
    <w:uiPriority w:val="99"/>
    <w:rsid w:val="006C22B7"/>
    <w:rPr>
      <w:rFonts w:ascii="Calibri" w:hAnsi="Calibri" w:cs="Calibri"/>
      <w:i/>
      <w:iCs/>
      <w:color w:val="622423"/>
    </w:rPr>
  </w:style>
  <w:style w:type="character" w:customStyle="1" w:styleId="IntenseReference1">
    <w:name w:val="Intense Reference1"/>
    <w:uiPriority w:val="99"/>
    <w:rsid w:val="006C22B7"/>
    <w:rPr>
      <w:rFonts w:ascii="Calibri" w:hAnsi="Calibri" w:cs="Calibri"/>
      <w:b/>
      <w:bCs/>
      <w:i/>
      <w:iCs/>
      <w:color w:val="622423"/>
    </w:rPr>
  </w:style>
  <w:style w:type="character" w:customStyle="1" w:styleId="BookTitle1">
    <w:name w:val="Book Title1"/>
    <w:uiPriority w:val="99"/>
    <w:rsid w:val="006C22B7"/>
    <w:rPr>
      <w:caps/>
      <w:color w:val="622423"/>
      <w:spacing w:val="5"/>
      <w:u w:color="622423"/>
    </w:rPr>
  </w:style>
  <w:style w:type="paragraph" w:customStyle="1" w:styleId="TOCHeading1">
    <w:name w:val="TOC Heading1"/>
    <w:basedOn w:val="Heading1"/>
    <w:next w:val="Normal"/>
    <w:uiPriority w:val="99"/>
    <w:semiHidden/>
    <w:rsid w:val="006C22B7"/>
    <w:pPr>
      <w:outlineLvl w:val="9"/>
    </w:pPr>
  </w:style>
  <w:style w:type="character" w:styleId="Hyperlink">
    <w:name w:val="Hyperlink"/>
    <w:basedOn w:val="DefaultParagraphFont"/>
    <w:uiPriority w:val="99"/>
    <w:rsid w:val="00FE22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95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23A"/>
    <w:rPr>
      <w:rFonts w:ascii="Times New Roman" w:hAnsi="Times New Roman"/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04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28D"/>
    <w:rPr>
      <w:rFonts w:cs="Cambria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04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28D"/>
    <w:rPr>
      <w:rFonts w:cs="Cambria"/>
      <w:lang w:val="en-US" w:eastAsia="en-US"/>
    </w:rPr>
  </w:style>
  <w:style w:type="paragraph" w:styleId="ListParagraph">
    <w:name w:val="List Paragraph"/>
    <w:basedOn w:val="Normal"/>
    <w:uiPriority w:val="34"/>
    <w:qFormat/>
    <w:rsid w:val="00201D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5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E86"/>
    <w:rPr>
      <w:rFonts w:cs="Cambria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E86"/>
    <w:rPr>
      <w:rFonts w:cs="Cambria"/>
      <w:b/>
      <w:bCs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2E3247"/>
    <w:rPr>
      <w:rFonts w:cs="Cambria"/>
      <w:lang w:val="en-US" w:eastAsia="en-US"/>
    </w:rPr>
  </w:style>
  <w:style w:type="table" w:styleId="TableGrid">
    <w:name w:val="Table Grid"/>
    <w:basedOn w:val="TableNormal"/>
    <w:uiPriority w:val="59"/>
    <w:rsid w:val="00CD6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D607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9A3BD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stigknop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1D36-1DD3-4588-B059-47F518F9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1046</Words>
  <Characters>5965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LUSTIGKNOPPS SAMFÄLLIGHETSFÖRENING</vt:lpstr>
      <vt:lpstr>LUSTIGKNOPPS SAMFÄLLIGHETSFÖRENING</vt:lpstr>
    </vt:vector>
  </TitlesOfParts>
  <Company>Scania CV AB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LUSTIGKNOPPS SAMFÄLLIGHETSFÖRENING</dc:title>
  <dc:creator>Åsa Hedlund</dc:creator>
  <cp:lastModifiedBy>Niklas Blomgren</cp:lastModifiedBy>
  <cp:revision>95</cp:revision>
  <cp:lastPrinted>2024-04-22T08:47:00Z</cp:lastPrinted>
  <dcterms:created xsi:type="dcterms:W3CDTF">2024-03-18T13:49:00Z</dcterms:created>
  <dcterms:modified xsi:type="dcterms:W3CDTF">2024-04-23T13:08:00Z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Owner">
    <vt:lpwstr>martin.strand.nilsson@scania.com</vt:lpwstr>
  </property>
  <property fmtid="{D5CDD505-2E9C-101B-9397-08002B2CF9AE}" pid="5" name="MSIP_Label_a7f2ec83-e677-438d-afb7-4c7c0dbc872b_SetDate">
    <vt:lpwstr>2020-03-21T19:15:50.5238547Z</vt:lpwstr>
  </property>
  <property fmtid="{D5CDD505-2E9C-101B-9397-08002B2CF9AE}" pid="6" name="MSIP_Label_a7f2ec83-e677-438d-afb7-4c7c0dbc872b_Name">
    <vt:lpwstr>Internal</vt:lpwstr>
  </property>
  <property fmtid="{D5CDD505-2E9C-101B-9397-08002B2CF9AE}" pid="7" name="MSIP_Label_a7f2ec83-e677-438d-afb7-4c7c0dbc872b_Application">
    <vt:lpwstr>Microsoft Azure Information Protection</vt:lpwstr>
  </property>
  <property fmtid="{D5CDD505-2E9C-101B-9397-08002B2CF9AE}" pid="8" name="MSIP_Label_a7f2ec83-e677-438d-afb7-4c7c0dbc872b_Extended_MSFT_Method">
    <vt:lpwstr>Automatic</vt:lpwstr>
  </property>
  <property fmtid="{D5CDD505-2E9C-101B-9397-08002B2CF9AE}" pid="9" name="Sensitivity">
    <vt:lpwstr>Internal</vt:lpwstr>
  </property>
</Properties>
</file>