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68D2" w14:textId="77777777" w:rsidR="005C2938" w:rsidRDefault="005C2938">
      <w:pPr>
        <w:rPr>
          <w:rFonts w:ascii="Arial" w:hAnsi="Arial" w:cs="Arial"/>
        </w:rPr>
      </w:pPr>
      <w:r>
        <w:rPr>
          <w:rFonts w:ascii="Arial" w:hAnsi="Arial" w:cs="Arial"/>
          <w:noProof/>
          <w:color w:val="333333"/>
          <w:lang w:eastAsia="sv-SE"/>
        </w:rPr>
        <w:drawing>
          <wp:inline distT="0" distB="0" distL="0" distR="0" wp14:anchorId="053595BE" wp14:editId="73BE3D89">
            <wp:extent cx="2286000" cy="466725"/>
            <wp:effectExtent l="19050" t="0" r="0" b="0"/>
            <wp:docPr id="1" name="Picture 1" descr="Lustigknopp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stigknopp loga"/>
                    <pic:cNvPicPr>
                      <a:picLocks noChangeAspect="1" noChangeArrowheads="1"/>
                    </pic:cNvPicPr>
                  </pic:nvPicPr>
                  <pic:blipFill>
                    <a:blip r:embed="rId11" cstate="print"/>
                    <a:srcRect/>
                    <a:stretch>
                      <a:fillRect/>
                    </a:stretch>
                  </pic:blipFill>
                  <pic:spPr bwMode="auto">
                    <a:xfrm>
                      <a:off x="0" y="0"/>
                      <a:ext cx="2286000" cy="466725"/>
                    </a:xfrm>
                    <a:prstGeom prst="rect">
                      <a:avLst/>
                    </a:prstGeom>
                    <a:noFill/>
                    <a:ln w="9525">
                      <a:noFill/>
                      <a:miter lim="800000"/>
                      <a:headEnd/>
                      <a:tailEnd/>
                    </a:ln>
                  </pic:spPr>
                </pic:pic>
              </a:graphicData>
            </a:graphic>
          </wp:inline>
        </w:drawing>
      </w:r>
    </w:p>
    <w:p w14:paraId="65427913" w14:textId="5D0AD64F" w:rsidR="001576A4" w:rsidRPr="001576A4" w:rsidRDefault="001576A4" w:rsidP="000B6120">
      <w:pPr>
        <w:pStyle w:val="NoSpacing"/>
        <w:rPr>
          <w:b/>
        </w:rPr>
      </w:pPr>
    </w:p>
    <w:p w14:paraId="23B748B1" w14:textId="77777777" w:rsidR="001576A4" w:rsidRDefault="001576A4" w:rsidP="000B6120">
      <w:pPr>
        <w:pStyle w:val="NoSpacing"/>
      </w:pPr>
    </w:p>
    <w:p w14:paraId="616AF8DF" w14:textId="77777777" w:rsidR="001576A4" w:rsidRDefault="001576A4" w:rsidP="000B6120">
      <w:pPr>
        <w:pStyle w:val="NoSpacing"/>
      </w:pPr>
    </w:p>
    <w:p w14:paraId="784BFF8C" w14:textId="77777777" w:rsidR="001576A4" w:rsidRDefault="001576A4" w:rsidP="001576A4">
      <w:pPr>
        <w:pStyle w:val="Heading2"/>
      </w:pPr>
      <w:r>
        <w:t>FULLMAKT</w:t>
      </w:r>
    </w:p>
    <w:p w14:paraId="223FF23C" w14:textId="77777777" w:rsidR="001576A4" w:rsidRDefault="001576A4" w:rsidP="000B6120">
      <w:pPr>
        <w:pStyle w:val="NoSpacing"/>
      </w:pPr>
    </w:p>
    <w:p w14:paraId="54AD009D" w14:textId="77777777" w:rsidR="001576A4" w:rsidRDefault="001576A4" w:rsidP="000B6120">
      <w:pPr>
        <w:pStyle w:val="NoSpacing"/>
      </w:pPr>
    </w:p>
    <w:p w14:paraId="5A6D58A6" w14:textId="6F0B94DB" w:rsidR="001576A4" w:rsidRDefault="001576A4" w:rsidP="001576A4">
      <w:pPr>
        <w:pStyle w:val="NoSpacing"/>
        <w:spacing w:line="480" w:lineRule="auto"/>
      </w:pPr>
      <w:r>
        <w:t>Härmed befullmäktigas ………………………………………………………………… att företräda och rösta för mig/oss i egenskap av ägare till Lustigknoppsvägen …………… vid Lustigknopps samfällighetsförenings föreningsstämma tisdag</w:t>
      </w:r>
      <w:r w:rsidR="00380CCA">
        <w:t>en</w:t>
      </w:r>
      <w:r>
        <w:t xml:space="preserve"> den </w:t>
      </w:r>
      <w:r w:rsidR="00305800">
        <w:t>2</w:t>
      </w:r>
      <w:r w:rsidR="00E66091">
        <w:t>1</w:t>
      </w:r>
      <w:r w:rsidR="00380CCA">
        <w:t xml:space="preserve"> maj 202</w:t>
      </w:r>
      <w:r w:rsidR="00E66091">
        <w:t>4</w:t>
      </w:r>
      <w:r>
        <w:t xml:space="preserve">. </w:t>
      </w:r>
    </w:p>
    <w:p w14:paraId="748837DA" w14:textId="77777777" w:rsidR="001576A4" w:rsidRDefault="001576A4" w:rsidP="001576A4">
      <w:pPr>
        <w:pStyle w:val="NoSpacing"/>
        <w:spacing w:line="480" w:lineRule="auto"/>
      </w:pPr>
    </w:p>
    <w:p w14:paraId="56AF9653" w14:textId="77777777" w:rsidR="001576A4" w:rsidRDefault="001576A4" w:rsidP="000B6120">
      <w:pPr>
        <w:pStyle w:val="NoSpacing"/>
      </w:pPr>
    </w:p>
    <w:p w14:paraId="4FB94E1C" w14:textId="77777777" w:rsidR="001576A4" w:rsidRDefault="001576A4" w:rsidP="000B6120">
      <w:pPr>
        <w:pStyle w:val="NoSpacing"/>
      </w:pPr>
    </w:p>
    <w:p w14:paraId="522D48FF" w14:textId="77777777" w:rsidR="001576A4" w:rsidRDefault="001576A4" w:rsidP="000B6120">
      <w:pPr>
        <w:pStyle w:val="NoSpacing"/>
      </w:pPr>
    </w:p>
    <w:p w14:paraId="3B48E2EF" w14:textId="77777777" w:rsidR="001576A4" w:rsidRDefault="001576A4" w:rsidP="000B6120">
      <w:pPr>
        <w:pStyle w:val="NoSpacing"/>
      </w:pPr>
    </w:p>
    <w:p w14:paraId="3954C3EB" w14:textId="60705A28" w:rsidR="000B6120" w:rsidRDefault="001576A4" w:rsidP="000B6120">
      <w:pPr>
        <w:pStyle w:val="NoSpacing"/>
      </w:pPr>
      <w:r>
        <w:t>Rönninge den ……../…….. 202</w:t>
      </w:r>
      <w:r w:rsidR="00E66091">
        <w:t>4</w:t>
      </w:r>
    </w:p>
    <w:p w14:paraId="07E34110" w14:textId="2249B076" w:rsidR="001576A4" w:rsidRDefault="001576A4" w:rsidP="000B6120">
      <w:pPr>
        <w:pStyle w:val="NoSpacing"/>
        <w:rPr>
          <w:b/>
          <w:bCs/>
        </w:rPr>
      </w:pPr>
    </w:p>
    <w:p w14:paraId="00035B57" w14:textId="1BD3BC20" w:rsidR="001576A4" w:rsidRDefault="001576A4" w:rsidP="000B6120">
      <w:pPr>
        <w:pStyle w:val="NoSpacing"/>
        <w:rPr>
          <w:b/>
          <w:bCs/>
        </w:rPr>
      </w:pPr>
    </w:p>
    <w:p w14:paraId="24E4CEDA" w14:textId="78E03D79" w:rsidR="001576A4" w:rsidRDefault="001576A4" w:rsidP="000B6120">
      <w:pPr>
        <w:pStyle w:val="NoSpacing"/>
        <w:rPr>
          <w:b/>
          <w:bCs/>
        </w:rPr>
      </w:pPr>
    </w:p>
    <w:p w14:paraId="4DA33CF6" w14:textId="0A667E1D" w:rsidR="001576A4" w:rsidRDefault="001576A4" w:rsidP="000B6120">
      <w:pPr>
        <w:pStyle w:val="NoSpacing"/>
        <w:rPr>
          <w:b/>
          <w:bCs/>
        </w:rPr>
      </w:pPr>
    </w:p>
    <w:p w14:paraId="1900E2B9" w14:textId="520691EC" w:rsidR="001576A4" w:rsidRDefault="001576A4" w:rsidP="000B6120">
      <w:pPr>
        <w:pStyle w:val="NoSpacing"/>
        <w:rPr>
          <w:b/>
          <w:bCs/>
        </w:rPr>
      </w:pPr>
    </w:p>
    <w:p w14:paraId="3C42938A" w14:textId="086EC31B" w:rsidR="001576A4" w:rsidRDefault="001576A4" w:rsidP="001576A4">
      <w:pPr>
        <w:pStyle w:val="NoSpacing"/>
        <w:tabs>
          <w:tab w:val="left" w:pos="4111"/>
        </w:tabs>
      </w:pPr>
      <w:r>
        <w:t xml:space="preserve">…………………………………………………… </w:t>
      </w:r>
      <w:r>
        <w:tab/>
        <w:t xml:space="preserve">……………………………………………………. </w:t>
      </w:r>
    </w:p>
    <w:p w14:paraId="61B4B724" w14:textId="6CE2CAD9" w:rsidR="001576A4" w:rsidRDefault="001576A4" w:rsidP="001576A4">
      <w:pPr>
        <w:pStyle w:val="NoSpacing"/>
        <w:tabs>
          <w:tab w:val="left" w:pos="4111"/>
        </w:tabs>
      </w:pPr>
    </w:p>
    <w:p w14:paraId="538CE0D0" w14:textId="5E9980AD" w:rsidR="001576A4" w:rsidRDefault="001576A4" w:rsidP="001576A4">
      <w:pPr>
        <w:pStyle w:val="NoSpacing"/>
        <w:tabs>
          <w:tab w:val="left" w:pos="4111"/>
        </w:tabs>
      </w:pPr>
    </w:p>
    <w:p w14:paraId="41EA4304" w14:textId="5319C5F2" w:rsidR="001576A4" w:rsidRDefault="001576A4" w:rsidP="001576A4">
      <w:pPr>
        <w:pStyle w:val="NoSpacing"/>
        <w:tabs>
          <w:tab w:val="left" w:pos="4111"/>
        </w:tabs>
      </w:pPr>
    </w:p>
    <w:p w14:paraId="1ECBB86C" w14:textId="5F9A27DD" w:rsidR="001576A4" w:rsidRDefault="001576A4" w:rsidP="001576A4">
      <w:pPr>
        <w:pStyle w:val="NoSpacing"/>
        <w:tabs>
          <w:tab w:val="left" w:pos="4111"/>
        </w:tabs>
      </w:pPr>
    </w:p>
    <w:p w14:paraId="37F8309D" w14:textId="77777777" w:rsidR="001576A4" w:rsidRDefault="001576A4" w:rsidP="001576A4">
      <w:pPr>
        <w:pStyle w:val="NoSpacing"/>
        <w:tabs>
          <w:tab w:val="left" w:pos="4111"/>
        </w:tabs>
      </w:pPr>
    </w:p>
    <w:p w14:paraId="36FC331C" w14:textId="1C3F9B4F" w:rsidR="001576A4" w:rsidRDefault="001576A4" w:rsidP="001576A4">
      <w:pPr>
        <w:pStyle w:val="NoSpacing"/>
        <w:tabs>
          <w:tab w:val="left" w:pos="4111"/>
        </w:tabs>
      </w:pPr>
      <w:r>
        <w:t xml:space="preserve">………………………………………………….. </w:t>
      </w:r>
      <w:r>
        <w:tab/>
        <w:t>…………………………………………………….</w:t>
      </w:r>
    </w:p>
    <w:p w14:paraId="6118E5D8" w14:textId="4F35D787" w:rsidR="001576A4" w:rsidRDefault="001576A4" w:rsidP="001576A4">
      <w:pPr>
        <w:pStyle w:val="NoSpacing"/>
        <w:tabs>
          <w:tab w:val="left" w:pos="4111"/>
        </w:tabs>
        <w:rPr>
          <w:b/>
          <w:bCs/>
        </w:rPr>
      </w:pPr>
      <w:r>
        <w:t xml:space="preserve">Namnförtydligande </w:t>
      </w:r>
      <w:r>
        <w:tab/>
        <w:t>Namnförtydligande</w:t>
      </w:r>
    </w:p>
    <w:p w14:paraId="360C69A8" w14:textId="153E2E0C" w:rsidR="001576A4" w:rsidRDefault="001576A4" w:rsidP="000B6120">
      <w:pPr>
        <w:pStyle w:val="NoSpacing"/>
        <w:rPr>
          <w:b/>
          <w:bCs/>
        </w:rPr>
      </w:pPr>
    </w:p>
    <w:p w14:paraId="0D7937F0" w14:textId="7E63A0CA" w:rsidR="001576A4" w:rsidRDefault="001576A4" w:rsidP="000B6120">
      <w:pPr>
        <w:pStyle w:val="NoSpacing"/>
        <w:rPr>
          <w:b/>
          <w:bCs/>
        </w:rPr>
      </w:pPr>
    </w:p>
    <w:p w14:paraId="4F1C64D6" w14:textId="77777777" w:rsidR="001576A4" w:rsidRDefault="001576A4" w:rsidP="000B6120">
      <w:pPr>
        <w:pStyle w:val="NoSpacing"/>
        <w:rPr>
          <w:b/>
          <w:bCs/>
        </w:rPr>
      </w:pPr>
    </w:p>
    <w:p w14:paraId="23E83CE1" w14:textId="77777777" w:rsidR="00380CCA" w:rsidRPr="001709AA" w:rsidRDefault="00380CCA" w:rsidP="00380CCA">
      <w:pPr>
        <w:pStyle w:val="NoSpacing"/>
        <w:rPr>
          <w:rFonts w:ascii="Arial" w:hAnsi="Arial" w:cs="Arial"/>
          <w:b/>
          <w:bCs/>
        </w:rPr>
      </w:pPr>
      <w:r w:rsidRPr="001709AA">
        <w:rPr>
          <w:rFonts w:ascii="Arial" w:hAnsi="Arial" w:cs="Arial"/>
          <w:b/>
          <w:bCs/>
        </w:rPr>
        <w:t>Regler för röstning och fullmakt</w:t>
      </w:r>
    </w:p>
    <w:p w14:paraId="1F74386A" w14:textId="77777777" w:rsidR="00380CCA" w:rsidRPr="001709AA" w:rsidRDefault="00380CCA" w:rsidP="00380CCA">
      <w:pPr>
        <w:pStyle w:val="NoSpacing"/>
        <w:rPr>
          <w:rFonts w:ascii="Arial" w:hAnsi="Arial" w:cs="Arial"/>
        </w:rPr>
      </w:pPr>
      <w:r w:rsidRPr="001709AA">
        <w:rPr>
          <w:rFonts w:ascii="Arial" w:hAnsi="Arial" w:cs="Arial"/>
        </w:rPr>
        <w:br/>
        <w:t xml:space="preserve">Varje fastighet har en röst. Är man flera ägare måste man därför enas om hur man ska rösta. </w:t>
      </w:r>
      <w:r w:rsidRPr="001709AA">
        <w:rPr>
          <w:rFonts w:ascii="Arial" w:hAnsi="Arial" w:cs="Arial"/>
          <w:u w:val="single"/>
        </w:rPr>
        <w:t>Har fastigheten flera ägare och inte alla kan delta på stämman krävs det fullmakt från den eller de ägare som inte är närvarande.</w:t>
      </w:r>
      <w:r w:rsidRPr="001709AA">
        <w:rPr>
          <w:rFonts w:ascii="Arial" w:hAnsi="Arial" w:cs="Arial"/>
        </w:rPr>
        <w:t xml:space="preserve"> Om inte fullmakt finns är inte fastigheten röstberättigad på stämman. </w:t>
      </w:r>
    </w:p>
    <w:p w14:paraId="48A50895" w14:textId="77777777" w:rsidR="00380CCA" w:rsidRPr="001709AA" w:rsidRDefault="00380CCA" w:rsidP="00380CCA">
      <w:pPr>
        <w:pStyle w:val="NoSpacing"/>
        <w:rPr>
          <w:rFonts w:ascii="Arial" w:hAnsi="Arial" w:cs="Arial"/>
        </w:rPr>
      </w:pPr>
    </w:p>
    <w:p w14:paraId="7E47204E" w14:textId="77777777" w:rsidR="00380CCA" w:rsidRPr="001709AA" w:rsidRDefault="00380CCA" w:rsidP="00380CCA">
      <w:pPr>
        <w:pStyle w:val="NoSpacing"/>
        <w:rPr>
          <w:rFonts w:ascii="Arial" w:hAnsi="Arial" w:cs="Arial"/>
        </w:rPr>
      </w:pPr>
      <w:r w:rsidRPr="001709AA">
        <w:rPr>
          <w:rFonts w:ascii="Arial" w:hAnsi="Arial" w:cs="Arial"/>
        </w:rPr>
        <w:t>Om ingen av ägarna kan komma till stämman kan fullmakt lämnas till annan medlem (dvs. en granne) som då agerar ombud. Ett ombud får dock inte företräda mer än en annan fastighet. Ingen får alltså företräda fler än sin egen och en grannes fastighet.</w:t>
      </w:r>
    </w:p>
    <w:p w14:paraId="09AF4AEC" w14:textId="77777777" w:rsidR="00380CCA" w:rsidRPr="001709AA" w:rsidRDefault="00380CCA" w:rsidP="00380CCA">
      <w:pPr>
        <w:pStyle w:val="NoSpacing"/>
        <w:rPr>
          <w:rFonts w:ascii="Arial" w:hAnsi="Arial" w:cs="Arial"/>
        </w:rPr>
      </w:pPr>
    </w:p>
    <w:p w14:paraId="24D9F982" w14:textId="25F219B1" w:rsidR="00380CCA" w:rsidRPr="001709AA" w:rsidRDefault="00380CCA" w:rsidP="00380CCA">
      <w:pPr>
        <w:pStyle w:val="NoSpacing"/>
        <w:rPr>
          <w:rFonts w:ascii="Arial" w:hAnsi="Arial" w:cs="Arial"/>
        </w:rPr>
      </w:pPr>
      <w:r w:rsidRPr="001709AA">
        <w:rPr>
          <w:rFonts w:ascii="Arial" w:hAnsi="Arial" w:cs="Arial"/>
        </w:rPr>
        <w:t xml:space="preserve">Fullmaktsblankett tas med till stämman (t.ex. om en ägare ska representera den andre ägaren), tas med av ombud eller lämnas i brevlådan på Lustigknoppsvägen </w:t>
      </w:r>
      <w:r w:rsidR="00305800">
        <w:rPr>
          <w:rFonts w:ascii="Arial" w:hAnsi="Arial" w:cs="Arial"/>
        </w:rPr>
        <w:t>21</w:t>
      </w:r>
      <w:r w:rsidRPr="001709AA">
        <w:rPr>
          <w:rFonts w:ascii="Arial" w:hAnsi="Arial" w:cs="Arial"/>
        </w:rPr>
        <w:t xml:space="preserve"> senast en timme före stämmans start. </w:t>
      </w:r>
    </w:p>
    <w:p w14:paraId="314D8009" w14:textId="7FD8314C" w:rsidR="000B6120" w:rsidRPr="000B6120" w:rsidRDefault="000B6120" w:rsidP="00380CCA">
      <w:pPr>
        <w:pStyle w:val="NoSpacing"/>
        <w:rPr>
          <w:rFonts w:ascii="Arial" w:hAnsi="Arial" w:cs="Arial"/>
        </w:rPr>
      </w:pPr>
    </w:p>
    <w:sectPr w:rsidR="000B6120" w:rsidRPr="000B6120" w:rsidSect="000B6120">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9036" w14:textId="77777777" w:rsidR="00785619" w:rsidRDefault="00785619" w:rsidP="00785619">
      <w:pPr>
        <w:spacing w:after="0" w:line="240" w:lineRule="auto"/>
      </w:pPr>
      <w:r>
        <w:separator/>
      </w:r>
    </w:p>
  </w:endnote>
  <w:endnote w:type="continuationSeparator" w:id="0">
    <w:p w14:paraId="71670F23" w14:textId="77777777" w:rsidR="00785619" w:rsidRDefault="00785619" w:rsidP="0078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CBBD" w14:textId="77777777" w:rsidR="00785619" w:rsidRDefault="00785619" w:rsidP="00785619">
      <w:pPr>
        <w:spacing w:after="0" w:line="240" w:lineRule="auto"/>
      </w:pPr>
      <w:r>
        <w:separator/>
      </w:r>
    </w:p>
  </w:footnote>
  <w:footnote w:type="continuationSeparator" w:id="0">
    <w:p w14:paraId="0A534C7F" w14:textId="77777777" w:rsidR="00785619" w:rsidRDefault="00785619" w:rsidP="0078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07D"/>
    <w:multiLevelType w:val="hybridMultilevel"/>
    <w:tmpl w:val="1DAA7A3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564494"/>
    <w:multiLevelType w:val="hybridMultilevel"/>
    <w:tmpl w:val="5E7894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56088E"/>
    <w:multiLevelType w:val="hybridMultilevel"/>
    <w:tmpl w:val="AE2097E0"/>
    <w:lvl w:ilvl="0" w:tplc="29ECA21C">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C0161A"/>
    <w:multiLevelType w:val="hybridMultilevel"/>
    <w:tmpl w:val="2AB82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3C78A5"/>
    <w:multiLevelType w:val="hybridMultilevel"/>
    <w:tmpl w:val="5F6C1E8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B746DB4"/>
    <w:multiLevelType w:val="hybridMultilevel"/>
    <w:tmpl w:val="D5EC4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B43ED3"/>
    <w:multiLevelType w:val="hybridMultilevel"/>
    <w:tmpl w:val="E3D02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711A80"/>
    <w:multiLevelType w:val="hybridMultilevel"/>
    <w:tmpl w:val="AC049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820C2"/>
    <w:multiLevelType w:val="hybridMultilevel"/>
    <w:tmpl w:val="0E482302"/>
    <w:lvl w:ilvl="0" w:tplc="E3C48CC6">
      <w:numFmt w:val="bullet"/>
      <w:lvlText w:val=""/>
      <w:lvlJc w:val="left"/>
      <w:pPr>
        <w:ind w:left="790" w:hanging="360"/>
      </w:pPr>
      <w:rPr>
        <w:rFonts w:ascii="Symbol" w:eastAsiaTheme="minorHAnsi" w:hAnsi="Symbol" w:cstheme="minorBidi" w:hint="default"/>
        <w:b/>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206336"/>
    <w:multiLevelType w:val="hybridMultilevel"/>
    <w:tmpl w:val="A8AC4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40B44"/>
    <w:multiLevelType w:val="hybridMultilevel"/>
    <w:tmpl w:val="F31057F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A476292"/>
    <w:multiLevelType w:val="hybridMultilevel"/>
    <w:tmpl w:val="7598A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C3AD7"/>
    <w:multiLevelType w:val="hybridMultilevel"/>
    <w:tmpl w:val="20328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C9C419D"/>
    <w:multiLevelType w:val="hybridMultilevel"/>
    <w:tmpl w:val="B75CF17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D84009B"/>
    <w:multiLevelType w:val="hybridMultilevel"/>
    <w:tmpl w:val="331C1116"/>
    <w:lvl w:ilvl="0" w:tplc="30160160">
      <w:numFmt w:val="bullet"/>
      <w:lvlText w:val=""/>
      <w:lvlJc w:val="left"/>
      <w:pPr>
        <w:ind w:left="790" w:hanging="360"/>
      </w:pPr>
      <w:rPr>
        <w:rFonts w:ascii="Symbol" w:eastAsiaTheme="minorHAnsi" w:hAnsi="Symbol" w:cstheme="minorBidi"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374769625">
    <w:abstractNumId w:val="1"/>
  </w:num>
  <w:num w:numId="2" w16cid:durableId="385449069">
    <w:abstractNumId w:val="0"/>
  </w:num>
  <w:num w:numId="3" w16cid:durableId="1536037165">
    <w:abstractNumId w:val="13"/>
  </w:num>
  <w:num w:numId="4" w16cid:durableId="106236715">
    <w:abstractNumId w:val="3"/>
  </w:num>
  <w:num w:numId="5" w16cid:durableId="1073310160">
    <w:abstractNumId w:val="5"/>
  </w:num>
  <w:num w:numId="6" w16cid:durableId="724791768">
    <w:abstractNumId w:val="6"/>
  </w:num>
  <w:num w:numId="7" w16cid:durableId="519200855">
    <w:abstractNumId w:val="12"/>
  </w:num>
  <w:num w:numId="8" w16cid:durableId="1034430781">
    <w:abstractNumId w:val="9"/>
  </w:num>
  <w:num w:numId="9" w16cid:durableId="362094381">
    <w:abstractNumId w:val="7"/>
  </w:num>
  <w:num w:numId="10" w16cid:durableId="231694407">
    <w:abstractNumId w:val="11"/>
  </w:num>
  <w:num w:numId="11" w16cid:durableId="1971280375">
    <w:abstractNumId w:val="10"/>
  </w:num>
  <w:num w:numId="12" w16cid:durableId="2145387949">
    <w:abstractNumId w:val="4"/>
  </w:num>
  <w:num w:numId="13" w16cid:durableId="1329288162">
    <w:abstractNumId w:val="7"/>
  </w:num>
  <w:num w:numId="14" w16cid:durableId="1508860659">
    <w:abstractNumId w:val="11"/>
  </w:num>
  <w:num w:numId="15" w16cid:durableId="1443114348">
    <w:abstractNumId w:val="10"/>
  </w:num>
  <w:num w:numId="16" w16cid:durableId="552737261">
    <w:abstractNumId w:val="14"/>
  </w:num>
  <w:num w:numId="17" w16cid:durableId="1604799933">
    <w:abstractNumId w:val="8"/>
  </w:num>
  <w:num w:numId="18" w16cid:durableId="141316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38"/>
    <w:rsid w:val="000072B8"/>
    <w:rsid w:val="000073C6"/>
    <w:rsid w:val="00016A02"/>
    <w:rsid w:val="0002740C"/>
    <w:rsid w:val="0002790A"/>
    <w:rsid w:val="00034F02"/>
    <w:rsid w:val="00046155"/>
    <w:rsid w:val="00046581"/>
    <w:rsid w:val="000505B6"/>
    <w:rsid w:val="00050AB7"/>
    <w:rsid w:val="00051931"/>
    <w:rsid w:val="00057413"/>
    <w:rsid w:val="00057656"/>
    <w:rsid w:val="00060D32"/>
    <w:rsid w:val="00070C45"/>
    <w:rsid w:val="00071DF9"/>
    <w:rsid w:val="00075F6A"/>
    <w:rsid w:val="00085381"/>
    <w:rsid w:val="000856EE"/>
    <w:rsid w:val="0009151B"/>
    <w:rsid w:val="00093777"/>
    <w:rsid w:val="000A007A"/>
    <w:rsid w:val="000A34D1"/>
    <w:rsid w:val="000A478D"/>
    <w:rsid w:val="000A7091"/>
    <w:rsid w:val="000B6120"/>
    <w:rsid w:val="000C4E49"/>
    <w:rsid w:val="000D01CC"/>
    <w:rsid w:val="000D03FE"/>
    <w:rsid w:val="000D0794"/>
    <w:rsid w:val="000D1A0C"/>
    <w:rsid w:val="000F1F82"/>
    <w:rsid w:val="000F23B2"/>
    <w:rsid w:val="000F3501"/>
    <w:rsid w:val="000F549F"/>
    <w:rsid w:val="00103BEB"/>
    <w:rsid w:val="00106C81"/>
    <w:rsid w:val="0011291E"/>
    <w:rsid w:val="001135C0"/>
    <w:rsid w:val="00121374"/>
    <w:rsid w:val="00123533"/>
    <w:rsid w:val="00124C4B"/>
    <w:rsid w:val="00141B4A"/>
    <w:rsid w:val="00150907"/>
    <w:rsid w:val="001576A4"/>
    <w:rsid w:val="00166EB7"/>
    <w:rsid w:val="001714B3"/>
    <w:rsid w:val="00172925"/>
    <w:rsid w:val="00193731"/>
    <w:rsid w:val="001937E1"/>
    <w:rsid w:val="00194AAB"/>
    <w:rsid w:val="00195F69"/>
    <w:rsid w:val="001A1D59"/>
    <w:rsid w:val="001A3F31"/>
    <w:rsid w:val="001B537D"/>
    <w:rsid w:val="001B7898"/>
    <w:rsid w:val="001C20B4"/>
    <w:rsid w:val="001C2321"/>
    <w:rsid w:val="001D0267"/>
    <w:rsid w:val="001D40CC"/>
    <w:rsid w:val="001E319B"/>
    <w:rsid w:val="001E4E5F"/>
    <w:rsid w:val="001E632C"/>
    <w:rsid w:val="001F0D9F"/>
    <w:rsid w:val="001F5CD9"/>
    <w:rsid w:val="001F60DD"/>
    <w:rsid w:val="00203862"/>
    <w:rsid w:val="002307EA"/>
    <w:rsid w:val="0023462D"/>
    <w:rsid w:val="002346FF"/>
    <w:rsid w:val="002547DE"/>
    <w:rsid w:val="0025592E"/>
    <w:rsid w:val="00255BB8"/>
    <w:rsid w:val="00255BE0"/>
    <w:rsid w:val="00257565"/>
    <w:rsid w:val="00263643"/>
    <w:rsid w:val="0026517A"/>
    <w:rsid w:val="002771BA"/>
    <w:rsid w:val="002865EB"/>
    <w:rsid w:val="002A7531"/>
    <w:rsid w:val="002B6C20"/>
    <w:rsid w:val="002C2363"/>
    <w:rsid w:val="002C4634"/>
    <w:rsid w:val="002C6FBD"/>
    <w:rsid w:val="002E4C70"/>
    <w:rsid w:val="002E6F20"/>
    <w:rsid w:val="002F6DC1"/>
    <w:rsid w:val="003056B9"/>
    <w:rsid w:val="00305800"/>
    <w:rsid w:val="00310511"/>
    <w:rsid w:val="00322927"/>
    <w:rsid w:val="003250E0"/>
    <w:rsid w:val="00344629"/>
    <w:rsid w:val="00350A6F"/>
    <w:rsid w:val="00354AE1"/>
    <w:rsid w:val="00354D56"/>
    <w:rsid w:val="00355BA5"/>
    <w:rsid w:val="00356E8D"/>
    <w:rsid w:val="00362929"/>
    <w:rsid w:val="00363F39"/>
    <w:rsid w:val="003654F2"/>
    <w:rsid w:val="0036698E"/>
    <w:rsid w:val="00370CB7"/>
    <w:rsid w:val="00376923"/>
    <w:rsid w:val="00380CCA"/>
    <w:rsid w:val="0038504A"/>
    <w:rsid w:val="003866F9"/>
    <w:rsid w:val="003919FE"/>
    <w:rsid w:val="00394C97"/>
    <w:rsid w:val="003A0A54"/>
    <w:rsid w:val="003A3852"/>
    <w:rsid w:val="003A54F7"/>
    <w:rsid w:val="003A58D9"/>
    <w:rsid w:val="003A64B8"/>
    <w:rsid w:val="003B0BE2"/>
    <w:rsid w:val="003C1401"/>
    <w:rsid w:val="003C57FD"/>
    <w:rsid w:val="003C6970"/>
    <w:rsid w:val="003E1740"/>
    <w:rsid w:val="003E7E36"/>
    <w:rsid w:val="003F2075"/>
    <w:rsid w:val="00406212"/>
    <w:rsid w:val="00410F42"/>
    <w:rsid w:val="004156A1"/>
    <w:rsid w:val="004159CD"/>
    <w:rsid w:val="00432E91"/>
    <w:rsid w:val="004367AD"/>
    <w:rsid w:val="00443D76"/>
    <w:rsid w:val="0044649E"/>
    <w:rsid w:val="00454EF6"/>
    <w:rsid w:val="004550EC"/>
    <w:rsid w:val="00463EA2"/>
    <w:rsid w:val="00466911"/>
    <w:rsid w:val="00466BBF"/>
    <w:rsid w:val="004713BC"/>
    <w:rsid w:val="0047365A"/>
    <w:rsid w:val="0048773C"/>
    <w:rsid w:val="004934AF"/>
    <w:rsid w:val="00493972"/>
    <w:rsid w:val="00494822"/>
    <w:rsid w:val="004C0536"/>
    <w:rsid w:val="004C3F4D"/>
    <w:rsid w:val="004D59B1"/>
    <w:rsid w:val="004E292B"/>
    <w:rsid w:val="004F364C"/>
    <w:rsid w:val="004F7D5F"/>
    <w:rsid w:val="005100E0"/>
    <w:rsid w:val="00515526"/>
    <w:rsid w:val="00515FBB"/>
    <w:rsid w:val="005201C5"/>
    <w:rsid w:val="00522D1E"/>
    <w:rsid w:val="00533405"/>
    <w:rsid w:val="00540BE0"/>
    <w:rsid w:val="00542713"/>
    <w:rsid w:val="005436BC"/>
    <w:rsid w:val="0054541E"/>
    <w:rsid w:val="0056084C"/>
    <w:rsid w:val="00566A26"/>
    <w:rsid w:val="005679B6"/>
    <w:rsid w:val="00571495"/>
    <w:rsid w:val="005746C4"/>
    <w:rsid w:val="005756E5"/>
    <w:rsid w:val="00577CD0"/>
    <w:rsid w:val="00583D0E"/>
    <w:rsid w:val="005845B4"/>
    <w:rsid w:val="005845E3"/>
    <w:rsid w:val="005850B6"/>
    <w:rsid w:val="00586CC6"/>
    <w:rsid w:val="005A5097"/>
    <w:rsid w:val="005B05A5"/>
    <w:rsid w:val="005C2938"/>
    <w:rsid w:val="005C490E"/>
    <w:rsid w:val="005C7632"/>
    <w:rsid w:val="005E74EA"/>
    <w:rsid w:val="005E7973"/>
    <w:rsid w:val="005F06A7"/>
    <w:rsid w:val="00611044"/>
    <w:rsid w:val="006130C0"/>
    <w:rsid w:val="00640EC3"/>
    <w:rsid w:val="00644B0B"/>
    <w:rsid w:val="00666A50"/>
    <w:rsid w:val="00667495"/>
    <w:rsid w:val="00677D69"/>
    <w:rsid w:val="00680763"/>
    <w:rsid w:val="00686F78"/>
    <w:rsid w:val="00687A2B"/>
    <w:rsid w:val="006926DC"/>
    <w:rsid w:val="00693F2F"/>
    <w:rsid w:val="006A0E2B"/>
    <w:rsid w:val="006B7705"/>
    <w:rsid w:val="006B79D0"/>
    <w:rsid w:val="006D1B61"/>
    <w:rsid w:val="006D1E40"/>
    <w:rsid w:val="006D4AA8"/>
    <w:rsid w:val="006E1AEE"/>
    <w:rsid w:val="006E3416"/>
    <w:rsid w:val="006F23AE"/>
    <w:rsid w:val="006F4204"/>
    <w:rsid w:val="006F54DA"/>
    <w:rsid w:val="006F58EF"/>
    <w:rsid w:val="00725453"/>
    <w:rsid w:val="0072613C"/>
    <w:rsid w:val="00732B5F"/>
    <w:rsid w:val="00735957"/>
    <w:rsid w:val="0073650D"/>
    <w:rsid w:val="007445C5"/>
    <w:rsid w:val="0075012A"/>
    <w:rsid w:val="00753931"/>
    <w:rsid w:val="00764257"/>
    <w:rsid w:val="00764E57"/>
    <w:rsid w:val="00784CE4"/>
    <w:rsid w:val="00785619"/>
    <w:rsid w:val="00792026"/>
    <w:rsid w:val="007A76F3"/>
    <w:rsid w:val="007B329A"/>
    <w:rsid w:val="007C1C7B"/>
    <w:rsid w:val="007C21CF"/>
    <w:rsid w:val="007D3572"/>
    <w:rsid w:val="007E1A10"/>
    <w:rsid w:val="007F0031"/>
    <w:rsid w:val="008028F0"/>
    <w:rsid w:val="0080333D"/>
    <w:rsid w:val="00805081"/>
    <w:rsid w:val="00812221"/>
    <w:rsid w:val="00812641"/>
    <w:rsid w:val="00817B04"/>
    <w:rsid w:val="00825D73"/>
    <w:rsid w:val="00831438"/>
    <w:rsid w:val="00833ABB"/>
    <w:rsid w:val="00870CF0"/>
    <w:rsid w:val="00885495"/>
    <w:rsid w:val="00890042"/>
    <w:rsid w:val="0089005F"/>
    <w:rsid w:val="00891435"/>
    <w:rsid w:val="008957E8"/>
    <w:rsid w:val="00895BEF"/>
    <w:rsid w:val="008A6225"/>
    <w:rsid w:val="008B433F"/>
    <w:rsid w:val="008D0402"/>
    <w:rsid w:val="008D303B"/>
    <w:rsid w:val="008D736B"/>
    <w:rsid w:val="008E11C7"/>
    <w:rsid w:val="008F2C29"/>
    <w:rsid w:val="008F3C86"/>
    <w:rsid w:val="008F45AE"/>
    <w:rsid w:val="0090300F"/>
    <w:rsid w:val="00903090"/>
    <w:rsid w:val="009048BD"/>
    <w:rsid w:val="009072F6"/>
    <w:rsid w:val="00913E19"/>
    <w:rsid w:val="00933BE0"/>
    <w:rsid w:val="009427D7"/>
    <w:rsid w:val="009436EC"/>
    <w:rsid w:val="00944CA2"/>
    <w:rsid w:val="0095445A"/>
    <w:rsid w:val="00957A5D"/>
    <w:rsid w:val="009631E8"/>
    <w:rsid w:val="00965755"/>
    <w:rsid w:val="00966A80"/>
    <w:rsid w:val="00967C23"/>
    <w:rsid w:val="009736E5"/>
    <w:rsid w:val="0098095D"/>
    <w:rsid w:val="009838AD"/>
    <w:rsid w:val="0098681D"/>
    <w:rsid w:val="0099052A"/>
    <w:rsid w:val="009923BE"/>
    <w:rsid w:val="009935C2"/>
    <w:rsid w:val="00996AA3"/>
    <w:rsid w:val="009A192F"/>
    <w:rsid w:val="009A5815"/>
    <w:rsid w:val="009B1CB9"/>
    <w:rsid w:val="009B2E59"/>
    <w:rsid w:val="009B55A8"/>
    <w:rsid w:val="009B5FE2"/>
    <w:rsid w:val="009C18BF"/>
    <w:rsid w:val="009C5520"/>
    <w:rsid w:val="009E727C"/>
    <w:rsid w:val="009F280E"/>
    <w:rsid w:val="009F5A98"/>
    <w:rsid w:val="00A01B16"/>
    <w:rsid w:val="00A01C96"/>
    <w:rsid w:val="00A027DF"/>
    <w:rsid w:val="00A059E4"/>
    <w:rsid w:val="00A160EC"/>
    <w:rsid w:val="00A31E68"/>
    <w:rsid w:val="00A34C1D"/>
    <w:rsid w:val="00A4018A"/>
    <w:rsid w:val="00A40C6B"/>
    <w:rsid w:val="00A46708"/>
    <w:rsid w:val="00A719BE"/>
    <w:rsid w:val="00A73355"/>
    <w:rsid w:val="00A94A6D"/>
    <w:rsid w:val="00AA64B5"/>
    <w:rsid w:val="00AB3B5A"/>
    <w:rsid w:val="00AB7A46"/>
    <w:rsid w:val="00AC5A33"/>
    <w:rsid w:val="00AD0BE6"/>
    <w:rsid w:val="00AD3833"/>
    <w:rsid w:val="00AD75F2"/>
    <w:rsid w:val="00AE2D96"/>
    <w:rsid w:val="00B07795"/>
    <w:rsid w:val="00B13F37"/>
    <w:rsid w:val="00B24964"/>
    <w:rsid w:val="00B24F32"/>
    <w:rsid w:val="00B2697C"/>
    <w:rsid w:val="00B27712"/>
    <w:rsid w:val="00B367F0"/>
    <w:rsid w:val="00B40729"/>
    <w:rsid w:val="00B41217"/>
    <w:rsid w:val="00B4447F"/>
    <w:rsid w:val="00B4508D"/>
    <w:rsid w:val="00B4724D"/>
    <w:rsid w:val="00B50685"/>
    <w:rsid w:val="00B62B4B"/>
    <w:rsid w:val="00B6309D"/>
    <w:rsid w:val="00B642EC"/>
    <w:rsid w:val="00B77FFD"/>
    <w:rsid w:val="00B81463"/>
    <w:rsid w:val="00B875C5"/>
    <w:rsid w:val="00B95CE5"/>
    <w:rsid w:val="00BA51F3"/>
    <w:rsid w:val="00BA7BBF"/>
    <w:rsid w:val="00BB228C"/>
    <w:rsid w:val="00BB748E"/>
    <w:rsid w:val="00BC0E59"/>
    <w:rsid w:val="00BC33A4"/>
    <w:rsid w:val="00BE3FDB"/>
    <w:rsid w:val="00BE4010"/>
    <w:rsid w:val="00BF77E2"/>
    <w:rsid w:val="00C017FC"/>
    <w:rsid w:val="00C07BC1"/>
    <w:rsid w:val="00C128C8"/>
    <w:rsid w:val="00C158E5"/>
    <w:rsid w:val="00C20819"/>
    <w:rsid w:val="00C23FDD"/>
    <w:rsid w:val="00C41452"/>
    <w:rsid w:val="00C41A69"/>
    <w:rsid w:val="00C45BBB"/>
    <w:rsid w:val="00C46D8D"/>
    <w:rsid w:val="00C50FF9"/>
    <w:rsid w:val="00C53C1E"/>
    <w:rsid w:val="00C65952"/>
    <w:rsid w:val="00C75243"/>
    <w:rsid w:val="00C75755"/>
    <w:rsid w:val="00C80A2F"/>
    <w:rsid w:val="00C84BFC"/>
    <w:rsid w:val="00C94E6A"/>
    <w:rsid w:val="00C95C32"/>
    <w:rsid w:val="00CA1191"/>
    <w:rsid w:val="00CA23EA"/>
    <w:rsid w:val="00CA63FF"/>
    <w:rsid w:val="00CB0500"/>
    <w:rsid w:val="00CB26A1"/>
    <w:rsid w:val="00CB7FB3"/>
    <w:rsid w:val="00CC3D33"/>
    <w:rsid w:val="00CD641F"/>
    <w:rsid w:val="00D02097"/>
    <w:rsid w:val="00D04930"/>
    <w:rsid w:val="00D0520D"/>
    <w:rsid w:val="00D1408D"/>
    <w:rsid w:val="00D159A9"/>
    <w:rsid w:val="00D2024F"/>
    <w:rsid w:val="00D20C3E"/>
    <w:rsid w:val="00D27B92"/>
    <w:rsid w:val="00D27F60"/>
    <w:rsid w:val="00D336E5"/>
    <w:rsid w:val="00D35C9E"/>
    <w:rsid w:val="00D374AE"/>
    <w:rsid w:val="00D432E9"/>
    <w:rsid w:val="00D70432"/>
    <w:rsid w:val="00D85ACA"/>
    <w:rsid w:val="00D85EE5"/>
    <w:rsid w:val="00D94C5F"/>
    <w:rsid w:val="00DA2B24"/>
    <w:rsid w:val="00DA7EA3"/>
    <w:rsid w:val="00DB4380"/>
    <w:rsid w:val="00DB4533"/>
    <w:rsid w:val="00DD2C51"/>
    <w:rsid w:val="00DE7CB7"/>
    <w:rsid w:val="00DF58A3"/>
    <w:rsid w:val="00E00528"/>
    <w:rsid w:val="00E018D5"/>
    <w:rsid w:val="00E10774"/>
    <w:rsid w:val="00E1128E"/>
    <w:rsid w:val="00E1560B"/>
    <w:rsid w:val="00E20863"/>
    <w:rsid w:val="00E21246"/>
    <w:rsid w:val="00E225F3"/>
    <w:rsid w:val="00E226CA"/>
    <w:rsid w:val="00E31204"/>
    <w:rsid w:val="00E34944"/>
    <w:rsid w:val="00E444BB"/>
    <w:rsid w:val="00E463BF"/>
    <w:rsid w:val="00E53730"/>
    <w:rsid w:val="00E53F6F"/>
    <w:rsid w:val="00E562A2"/>
    <w:rsid w:val="00E5711A"/>
    <w:rsid w:val="00E62686"/>
    <w:rsid w:val="00E6446F"/>
    <w:rsid w:val="00E66091"/>
    <w:rsid w:val="00E67667"/>
    <w:rsid w:val="00E76274"/>
    <w:rsid w:val="00E805A0"/>
    <w:rsid w:val="00E807CA"/>
    <w:rsid w:val="00E81B89"/>
    <w:rsid w:val="00E85A6E"/>
    <w:rsid w:val="00E8703D"/>
    <w:rsid w:val="00E93817"/>
    <w:rsid w:val="00EA0D1F"/>
    <w:rsid w:val="00EA59C8"/>
    <w:rsid w:val="00EC282D"/>
    <w:rsid w:val="00ED35DD"/>
    <w:rsid w:val="00ED4B4C"/>
    <w:rsid w:val="00ED70DA"/>
    <w:rsid w:val="00EE0CF7"/>
    <w:rsid w:val="00EE299B"/>
    <w:rsid w:val="00EE4371"/>
    <w:rsid w:val="00EE7149"/>
    <w:rsid w:val="00EF064C"/>
    <w:rsid w:val="00EF69A4"/>
    <w:rsid w:val="00F04437"/>
    <w:rsid w:val="00F1157D"/>
    <w:rsid w:val="00F14F0E"/>
    <w:rsid w:val="00F25CF7"/>
    <w:rsid w:val="00F26523"/>
    <w:rsid w:val="00F44CF7"/>
    <w:rsid w:val="00F462B2"/>
    <w:rsid w:val="00F47579"/>
    <w:rsid w:val="00F52E6F"/>
    <w:rsid w:val="00F602F7"/>
    <w:rsid w:val="00F724C8"/>
    <w:rsid w:val="00F83A34"/>
    <w:rsid w:val="00F86763"/>
    <w:rsid w:val="00F87443"/>
    <w:rsid w:val="00F91DA7"/>
    <w:rsid w:val="00F92C73"/>
    <w:rsid w:val="00F95CDD"/>
    <w:rsid w:val="00FA0714"/>
    <w:rsid w:val="00FA0843"/>
    <w:rsid w:val="00FA4842"/>
    <w:rsid w:val="00FB101A"/>
    <w:rsid w:val="00FB58F9"/>
    <w:rsid w:val="00FC28D1"/>
    <w:rsid w:val="00FC6301"/>
    <w:rsid w:val="00FD1FD9"/>
    <w:rsid w:val="00FD1FEB"/>
    <w:rsid w:val="00FD3963"/>
    <w:rsid w:val="00FD3AC4"/>
    <w:rsid w:val="00FF42E1"/>
    <w:rsid w:val="00FF4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A6E124"/>
  <w15:docId w15:val="{4DEC8C78-2FE0-4660-89C1-7AEF1056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E0"/>
  </w:style>
  <w:style w:type="paragraph" w:styleId="Heading2">
    <w:name w:val="heading 2"/>
    <w:basedOn w:val="Normal"/>
    <w:link w:val="Heading2Char"/>
    <w:uiPriority w:val="9"/>
    <w:qFormat/>
    <w:rsid w:val="005C2938"/>
    <w:pPr>
      <w:spacing w:before="100" w:beforeAutospacing="1" w:after="120" w:line="240" w:lineRule="auto"/>
      <w:outlineLvl w:val="1"/>
    </w:pPr>
    <w:rPr>
      <w:rFonts w:ascii="Arial" w:eastAsia="Times New Roman" w:hAnsi="Arial" w:cs="Arial"/>
      <w:b/>
      <w:bCs/>
      <w:color w:val="666666"/>
      <w:sz w:val="33"/>
      <w:szCs w:val="33"/>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38"/>
    <w:rPr>
      <w:rFonts w:ascii="Tahoma" w:hAnsi="Tahoma" w:cs="Tahoma"/>
      <w:sz w:val="16"/>
      <w:szCs w:val="16"/>
    </w:rPr>
  </w:style>
  <w:style w:type="character" w:customStyle="1" w:styleId="Heading2Char">
    <w:name w:val="Heading 2 Char"/>
    <w:basedOn w:val="DefaultParagraphFont"/>
    <w:link w:val="Heading2"/>
    <w:uiPriority w:val="9"/>
    <w:rsid w:val="005C2938"/>
    <w:rPr>
      <w:rFonts w:ascii="Arial" w:eastAsia="Times New Roman" w:hAnsi="Arial" w:cs="Arial"/>
      <w:b/>
      <w:bCs/>
      <w:color w:val="666666"/>
      <w:sz w:val="33"/>
      <w:szCs w:val="33"/>
      <w:lang w:eastAsia="sv-SE"/>
    </w:rPr>
  </w:style>
  <w:style w:type="paragraph" w:styleId="NormalWeb">
    <w:name w:val="Normal (Web)"/>
    <w:basedOn w:val="Normal"/>
    <w:uiPriority w:val="99"/>
    <w:unhideWhenUsed/>
    <w:rsid w:val="005C29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966A80"/>
    <w:pPr>
      <w:ind w:left="720"/>
      <w:contextualSpacing/>
    </w:pPr>
  </w:style>
  <w:style w:type="paragraph" w:styleId="NoSpacing">
    <w:name w:val="No Spacing"/>
    <w:uiPriority w:val="1"/>
    <w:qFormat/>
    <w:rsid w:val="00A01C96"/>
    <w:pPr>
      <w:spacing w:after="0" w:line="240" w:lineRule="auto"/>
    </w:pPr>
  </w:style>
  <w:style w:type="character" w:styleId="Hyperlink">
    <w:name w:val="Hyperlink"/>
    <w:basedOn w:val="DefaultParagraphFont"/>
    <w:uiPriority w:val="99"/>
    <w:unhideWhenUsed/>
    <w:rsid w:val="005C7632"/>
    <w:rPr>
      <w:color w:val="0000FF" w:themeColor="hyperlink"/>
      <w:u w:val="single"/>
    </w:rPr>
  </w:style>
  <w:style w:type="character" w:styleId="UnresolvedMention">
    <w:name w:val="Unresolved Mention"/>
    <w:basedOn w:val="DefaultParagraphFont"/>
    <w:uiPriority w:val="99"/>
    <w:semiHidden/>
    <w:unhideWhenUsed/>
    <w:rsid w:val="005C7632"/>
    <w:rPr>
      <w:color w:val="808080"/>
      <w:shd w:val="clear" w:color="auto" w:fill="E6E6E6"/>
    </w:rPr>
  </w:style>
  <w:style w:type="character" w:styleId="Strong">
    <w:name w:val="Strong"/>
    <w:basedOn w:val="DefaultParagraphFont"/>
    <w:uiPriority w:val="22"/>
    <w:qFormat/>
    <w:rsid w:val="00E81B89"/>
    <w:rPr>
      <w:b/>
      <w:bCs/>
    </w:rPr>
  </w:style>
  <w:style w:type="paragraph" w:styleId="HTMLPreformatted">
    <w:name w:val="HTML Preformatted"/>
    <w:basedOn w:val="Normal"/>
    <w:link w:val="HTMLPreformattedChar"/>
    <w:uiPriority w:val="99"/>
    <w:semiHidden/>
    <w:unhideWhenUsed/>
    <w:rsid w:val="00BB2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BB228C"/>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1576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6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973">
      <w:bodyDiv w:val="1"/>
      <w:marLeft w:val="0"/>
      <w:marRight w:val="750"/>
      <w:marTop w:val="750"/>
      <w:marBottom w:val="0"/>
      <w:divBdr>
        <w:top w:val="none" w:sz="0" w:space="0" w:color="auto"/>
        <w:left w:val="none" w:sz="0" w:space="0" w:color="auto"/>
        <w:bottom w:val="none" w:sz="0" w:space="0" w:color="auto"/>
        <w:right w:val="none" w:sz="0" w:space="0" w:color="auto"/>
      </w:divBdr>
    </w:div>
    <w:div w:id="248194987">
      <w:bodyDiv w:val="1"/>
      <w:marLeft w:val="0"/>
      <w:marRight w:val="0"/>
      <w:marTop w:val="0"/>
      <w:marBottom w:val="0"/>
      <w:divBdr>
        <w:top w:val="none" w:sz="0" w:space="0" w:color="auto"/>
        <w:left w:val="none" w:sz="0" w:space="0" w:color="auto"/>
        <w:bottom w:val="none" w:sz="0" w:space="0" w:color="auto"/>
        <w:right w:val="none" w:sz="0" w:space="0" w:color="auto"/>
      </w:divBdr>
    </w:div>
    <w:div w:id="373624194">
      <w:bodyDiv w:val="1"/>
      <w:marLeft w:val="0"/>
      <w:marRight w:val="0"/>
      <w:marTop w:val="0"/>
      <w:marBottom w:val="0"/>
      <w:divBdr>
        <w:top w:val="none" w:sz="0" w:space="0" w:color="auto"/>
        <w:left w:val="none" w:sz="0" w:space="0" w:color="auto"/>
        <w:bottom w:val="none" w:sz="0" w:space="0" w:color="auto"/>
        <w:right w:val="none" w:sz="0" w:space="0" w:color="auto"/>
      </w:divBdr>
    </w:div>
    <w:div w:id="1027633505">
      <w:bodyDiv w:val="1"/>
      <w:marLeft w:val="0"/>
      <w:marRight w:val="0"/>
      <w:marTop w:val="0"/>
      <w:marBottom w:val="0"/>
      <w:divBdr>
        <w:top w:val="none" w:sz="0" w:space="0" w:color="auto"/>
        <w:left w:val="none" w:sz="0" w:space="0" w:color="auto"/>
        <w:bottom w:val="none" w:sz="0" w:space="0" w:color="auto"/>
        <w:right w:val="none" w:sz="0" w:space="0" w:color="auto"/>
      </w:divBdr>
    </w:div>
    <w:div w:id="1079670960">
      <w:bodyDiv w:val="1"/>
      <w:marLeft w:val="0"/>
      <w:marRight w:val="750"/>
      <w:marTop w:val="750"/>
      <w:marBottom w:val="0"/>
      <w:divBdr>
        <w:top w:val="none" w:sz="0" w:space="0" w:color="auto"/>
        <w:left w:val="none" w:sz="0" w:space="0" w:color="auto"/>
        <w:bottom w:val="none" w:sz="0" w:space="0" w:color="auto"/>
        <w:right w:val="none" w:sz="0" w:space="0" w:color="auto"/>
      </w:divBdr>
    </w:div>
    <w:div w:id="1140734128">
      <w:bodyDiv w:val="1"/>
      <w:marLeft w:val="0"/>
      <w:marRight w:val="0"/>
      <w:marTop w:val="0"/>
      <w:marBottom w:val="0"/>
      <w:divBdr>
        <w:top w:val="none" w:sz="0" w:space="0" w:color="auto"/>
        <w:left w:val="none" w:sz="0" w:space="0" w:color="auto"/>
        <w:bottom w:val="none" w:sz="0" w:space="0" w:color="auto"/>
        <w:right w:val="none" w:sz="0" w:space="0" w:color="auto"/>
      </w:divBdr>
    </w:div>
    <w:div w:id="1421682848">
      <w:bodyDiv w:val="1"/>
      <w:marLeft w:val="0"/>
      <w:marRight w:val="750"/>
      <w:marTop w:val="750"/>
      <w:marBottom w:val="0"/>
      <w:divBdr>
        <w:top w:val="none" w:sz="0" w:space="0" w:color="auto"/>
        <w:left w:val="none" w:sz="0" w:space="0" w:color="auto"/>
        <w:bottom w:val="none" w:sz="0" w:space="0" w:color="auto"/>
        <w:right w:val="none" w:sz="0" w:space="0" w:color="auto"/>
      </w:divBdr>
    </w:div>
    <w:div w:id="1435251998">
      <w:bodyDiv w:val="1"/>
      <w:marLeft w:val="0"/>
      <w:marRight w:val="0"/>
      <w:marTop w:val="0"/>
      <w:marBottom w:val="0"/>
      <w:divBdr>
        <w:top w:val="none" w:sz="0" w:space="0" w:color="auto"/>
        <w:left w:val="none" w:sz="0" w:space="0" w:color="auto"/>
        <w:bottom w:val="none" w:sz="0" w:space="0" w:color="auto"/>
        <w:right w:val="none" w:sz="0" w:space="0" w:color="auto"/>
      </w:divBdr>
    </w:div>
    <w:div w:id="18983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8F95A39EABFC49A48DD62A79F6EAA4" ma:contentTypeVersion="13" ma:contentTypeDescription="Create a new document." ma:contentTypeScope="" ma:versionID="eeecc6403209d04d00ff049d901db538">
  <xsd:schema xmlns:xsd="http://www.w3.org/2001/XMLSchema" xmlns:xs="http://www.w3.org/2001/XMLSchema" xmlns:p="http://schemas.microsoft.com/office/2006/metadata/properties" xmlns:ns3="a05763c4-fb20-4640-a9fc-19bbef03b8e0" xmlns:ns4="fc2df81c-d791-4c62-8557-0866ec22fea3" targetNamespace="http://schemas.microsoft.com/office/2006/metadata/properties" ma:root="true" ma:fieldsID="4868bcd8ecf32c8f408ee29cd87522c2" ns3:_="" ns4:_="">
    <xsd:import namespace="a05763c4-fb20-4640-a9fc-19bbef03b8e0"/>
    <xsd:import namespace="fc2df81c-d791-4c62-8557-0866ec22fe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63c4-fb20-4640-a9fc-19bbef03b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df81c-d791-4c62-8557-0866ec22fe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5CFFB-6946-4448-AA85-4ECE46F14B79}">
  <ds:schemaRefs>
    <ds:schemaRef ds:uri="http://schemas.microsoft.com/sharepoint/v3/contenttype/forms"/>
  </ds:schemaRefs>
</ds:datastoreItem>
</file>

<file path=customXml/itemProps2.xml><?xml version="1.0" encoding="utf-8"?>
<ds:datastoreItem xmlns:ds="http://schemas.openxmlformats.org/officeDocument/2006/customXml" ds:itemID="{A471E28D-8BB7-4C51-83F1-F4142369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63c4-fb20-4640-a9fc-19bbef03b8e0"/>
    <ds:schemaRef ds:uri="fc2df81c-d791-4c62-8557-0866ec22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E74E-B384-47F6-8E75-6F87240ED054}">
  <ds:schemaRefs>
    <ds:schemaRef ds:uri="http://schemas.openxmlformats.org/officeDocument/2006/bibliography"/>
  </ds:schemaRefs>
</ds:datastoreItem>
</file>

<file path=customXml/itemProps4.xml><?xml version="1.0" encoding="utf-8"?>
<ds:datastoreItem xmlns:ds="http://schemas.openxmlformats.org/officeDocument/2006/customXml" ds:itemID="{BC4BE194-F2A3-4CBB-B0ED-3CB6E5C740D6}">
  <ds:schemaRefs>
    <ds:schemaRef ds:uri="a05763c4-fb20-4640-a9fc-19bbef03b8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2df81c-d791-4c62-8557-0866ec22fe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TDC Sverige AB</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seanngus</dc:creator>
  <cp:lastModifiedBy>Niklas Blomgren</cp:lastModifiedBy>
  <cp:revision>2</cp:revision>
  <cp:lastPrinted>2022-04-13T13:37:00Z</cp:lastPrinted>
  <dcterms:created xsi:type="dcterms:W3CDTF">2024-04-23T13:11:00Z</dcterms:created>
  <dcterms:modified xsi:type="dcterms:W3CDTF">2024-04-23T13:11:00Z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rudi.alferi@scania.com</vt:lpwstr>
  </property>
  <property fmtid="{D5CDD505-2E9C-101B-9397-08002B2CF9AE}" pid="5" name="MSIP_Label_a7f2ec83-e677-438d-afb7-4c7c0dbc872b_SetDate">
    <vt:lpwstr>2019-04-24T20:30:02.5193165Z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ContentTypeId">
    <vt:lpwstr>0x010100108F95A39EABFC49A48DD62A79F6EAA4</vt:lpwstr>
  </property>
</Properties>
</file>